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58CD3" w14:textId="586FB2D8" w:rsidR="008A616C" w:rsidRPr="00521345" w:rsidRDefault="008A616C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 w:rsidR="00AB0F59">
        <w:rPr>
          <w:b/>
          <w:lang w:val="ro-RO"/>
        </w:rPr>
        <w:t>SECRET</w:t>
      </w:r>
    </w:p>
    <w:p w14:paraId="53285F6E" w14:textId="6CC866DB" w:rsidR="00465B99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 w:rsidR="00976C08">
        <w:rPr>
          <w:b/>
          <w:lang w:val="ro-RO"/>
        </w:rPr>
        <w:t>O</w:t>
      </w:r>
      <w:r w:rsidR="00334628" w:rsidRPr="00521345">
        <w:rPr>
          <w:b/>
          <w:lang w:val="ro-RO"/>
        </w:rPr>
        <w:t>rdinara</w:t>
      </w:r>
      <w:r w:rsidRPr="00521345">
        <w:rPr>
          <w:b/>
          <w:lang w:val="ro-RO"/>
        </w:rPr>
        <w:t xml:space="preserve"> a </w:t>
      </w:r>
      <w:proofErr w:type="spellStart"/>
      <w:r w:rsidRPr="00521345">
        <w:rPr>
          <w:b/>
          <w:lang w:val="ro-RO"/>
        </w:rPr>
        <w:t>Actionarilor</w:t>
      </w:r>
      <w:proofErr w:type="spellEnd"/>
    </w:p>
    <w:p w14:paraId="4EE1F007" w14:textId="737076C8" w:rsidR="00A81621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443D6F" w:rsidRPr="00443D6F">
        <w:rPr>
          <w:b/>
          <w:sz w:val="22"/>
          <w:szCs w:val="22"/>
          <w:lang w:val="ro-RO"/>
        </w:rPr>
        <w:t>COMALIM</w:t>
      </w:r>
      <w:r w:rsidR="00443D6F" w:rsidRPr="00443D6F">
        <w:rPr>
          <w:b/>
          <w:sz w:val="22"/>
          <w:szCs w:val="22"/>
          <w:lang w:val="ro-RO"/>
        </w:rPr>
        <w:t xml:space="preserve"> </w:t>
      </w:r>
      <w:r w:rsidRPr="00521345">
        <w:rPr>
          <w:b/>
          <w:lang w:val="ro-RO"/>
        </w:rPr>
        <w:t>S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>A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 xml:space="preserve"> </w:t>
      </w:r>
    </w:p>
    <w:p w14:paraId="4CC21A0E" w14:textId="3F90A66C" w:rsidR="002549D7" w:rsidRPr="00521345" w:rsidRDefault="002549D7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>din data de</w:t>
      </w:r>
      <w:r w:rsidR="00832283" w:rsidRPr="00521345">
        <w:rPr>
          <w:b/>
          <w:lang w:val="ro-RO"/>
        </w:rPr>
        <w:t xml:space="preserve"> </w:t>
      </w:r>
      <w:r w:rsidR="00D463FD">
        <w:rPr>
          <w:b/>
          <w:lang w:val="ro-RO"/>
        </w:rPr>
        <w:t>2</w:t>
      </w:r>
      <w:r w:rsidR="004B5D76">
        <w:rPr>
          <w:b/>
          <w:lang w:val="ro-RO"/>
        </w:rPr>
        <w:t>7</w:t>
      </w:r>
      <w:r w:rsidR="00D463FD">
        <w:rPr>
          <w:b/>
          <w:lang w:val="ro-RO"/>
        </w:rPr>
        <w:t>.04.2020 (2</w:t>
      </w:r>
      <w:r w:rsidR="004B5D76">
        <w:rPr>
          <w:b/>
          <w:lang w:val="ro-RO"/>
        </w:rPr>
        <w:t>8</w:t>
      </w:r>
      <w:r w:rsidR="00D463FD">
        <w:rPr>
          <w:b/>
          <w:lang w:val="ro-RO"/>
        </w:rPr>
        <w:t>.04.2020)</w:t>
      </w:r>
    </w:p>
    <w:p w14:paraId="4D6E58F0" w14:textId="77777777" w:rsidR="009C1897" w:rsidRPr="00521345" w:rsidRDefault="009C1897" w:rsidP="00D13AD7">
      <w:pPr>
        <w:jc w:val="both"/>
        <w:rPr>
          <w:b/>
          <w:lang w:val="ro-RO"/>
        </w:rPr>
      </w:pPr>
    </w:p>
    <w:p w14:paraId="491D6490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69A97425" w14:textId="11E713EF" w:rsidR="00A81621" w:rsidRPr="00DC00F6" w:rsidRDefault="00AB0F59" w:rsidP="00DC00F6">
      <w:pPr>
        <w:jc w:val="both"/>
        <w:rPr>
          <w:bCs/>
          <w:lang w:val="ro-RO"/>
        </w:rPr>
      </w:pPr>
      <w:proofErr w:type="spellStart"/>
      <w:r>
        <w:rPr>
          <w:bCs/>
          <w:lang w:val="ro-RO"/>
        </w:rPr>
        <w:t>A</w:t>
      </w:r>
      <w:r w:rsidR="00DC00F6" w:rsidRPr="00DC00F6">
        <w:rPr>
          <w:bCs/>
          <w:lang w:val="ro-RO"/>
        </w:rPr>
        <w:t>ctionar</w:t>
      </w:r>
      <w:proofErr w:type="spellEnd"/>
      <w:r w:rsidR="00DC00F6" w:rsidRPr="00DC00F6">
        <w:rPr>
          <w:bCs/>
          <w:lang w:val="ro-RO"/>
        </w:rPr>
        <w:t xml:space="preserve"> la Data de </w:t>
      </w:r>
      <w:proofErr w:type="spellStart"/>
      <w:r w:rsidR="00DC00F6" w:rsidRPr="00DC00F6">
        <w:rPr>
          <w:bCs/>
          <w:lang w:val="ro-RO"/>
        </w:rPr>
        <w:t>Referinta</w:t>
      </w:r>
      <w:proofErr w:type="spellEnd"/>
      <w:r w:rsidR="00DC00F6" w:rsidRPr="00DC00F6">
        <w:rPr>
          <w:bCs/>
          <w:lang w:val="ro-RO"/>
        </w:rPr>
        <w:t xml:space="preserve"> </w:t>
      </w:r>
      <w:r w:rsidR="00D463FD">
        <w:rPr>
          <w:bCs/>
          <w:lang w:val="ro-RO"/>
        </w:rPr>
        <w:t>1</w:t>
      </w:r>
      <w:r w:rsidR="004B5D76">
        <w:rPr>
          <w:bCs/>
          <w:lang w:val="ro-RO"/>
        </w:rPr>
        <w:t>5</w:t>
      </w:r>
      <w:r w:rsidR="00D463FD">
        <w:rPr>
          <w:bCs/>
          <w:lang w:val="ro-RO"/>
        </w:rPr>
        <w:t>.04.2020</w:t>
      </w:r>
      <w:r w:rsidR="00DC00F6" w:rsidRPr="00DC00F6">
        <w:rPr>
          <w:bCs/>
          <w:lang w:val="ro-RO"/>
        </w:rPr>
        <w:t xml:space="preserve">, </w:t>
      </w:r>
      <w:proofErr w:type="spellStart"/>
      <w:r w:rsidR="00DC00F6" w:rsidRPr="00DC00F6">
        <w:rPr>
          <w:bCs/>
          <w:lang w:val="ro-RO"/>
        </w:rPr>
        <w:t>detinator</w:t>
      </w:r>
      <w:proofErr w:type="spellEnd"/>
      <w:r w:rsidR="00DC00F6" w:rsidRPr="00DC00F6">
        <w:rPr>
          <w:bCs/>
          <w:lang w:val="ro-RO"/>
        </w:rPr>
        <w:t xml:space="preserve"> a ______________________ </w:t>
      </w:r>
      <w:proofErr w:type="spellStart"/>
      <w:r w:rsidR="00DC00F6" w:rsidRPr="00DC00F6">
        <w:rPr>
          <w:bCs/>
          <w:lang w:val="ro-RO"/>
        </w:rPr>
        <w:t>actiuni</w:t>
      </w:r>
      <w:proofErr w:type="spellEnd"/>
      <w:r w:rsidR="00DC00F6" w:rsidRPr="00DC00F6">
        <w:rPr>
          <w:bCs/>
          <w:lang w:val="ro-RO"/>
        </w:rPr>
        <w:t xml:space="preserve">, </w:t>
      </w:r>
      <w:proofErr w:type="spellStart"/>
      <w:r w:rsidR="00DC00F6" w:rsidRPr="00DC00F6">
        <w:rPr>
          <w:bCs/>
          <w:lang w:val="ro-RO"/>
        </w:rPr>
        <w:t>reprezentand</w:t>
      </w:r>
      <w:proofErr w:type="spellEnd"/>
      <w:r w:rsidR="00DC00F6" w:rsidRPr="00DC00F6">
        <w:rPr>
          <w:bCs/>
          <w:lang w:val="ro-RO"/>
        </w:rPr>
        <w:t xml:space="preserve"> ________% din </w:t>
      </w:r>
      <w:proofErr w:type="spellStart"/>
      <w:r w:rsidR="00DC00F6" w:rsidRPr="00DC00F6">
        <w:rPr>
          <w:bCs/>
          <w:lang w:val="ro-RO"/>
        </w:rPr>
        <w:t>numarul</w:t>
      </w:r>
      <w:proofErr w:type="spellEnd"/>
      <w:r w:rsidR="00DC00F6" w:rsidRPr="00DC00F6">
        <w:rPr>
          <w:bCs/>
          <w:lang w:val="ro-RO"/>
        </w:rPr>
        <w:t xml:space="preserve"> total de </w:t>
      </w:r>
      <w:proofErr w:type="spellStart"/>
      <w:r w:rsidR="00DC00F6" w:rsidRPr="00DC00F6">
        <w:rPr>
          <w:bCs/>
          <w:lang w:val="ro-RO"/>
        </w:rPr>
        <w:t>actiuni</w:t>
      </w:r>
      <w:proofErr w:type="spellEnd"/>
      <w:r w:rsidR="00DC00F6" w:rsidRPr="00DC00F6">
        <w:rPr>
          <w:bCs/>
          <w:lang w:val="ro-RO"/>
        </w:rPr>
        <w:t xml:space="preserve"> emise de Societate, ceea ce </w:t>
      </w:r>
      <w:proofErr w:type="spellStart"/>
      <w:r w:rsidR="00DC00F6" w:rsidRPr="00DC00F6">
        <w:rPr>
          <w:bCs/>
          <w:lang w:val="ro-RO"/>
        </w:rPr>
        <w:t>imi</w:t>
      </w:r>
      <w:proofErr w:type="spellEnd"/>
      <w:r w:rsidR="00DC00F6" w:rsidRPr="00DC00F6">
        <w:rPr>
          <w:bCs/>
          <w:lang w:val="ro-RO"/>
        </w:rPr>
        <w:t xml:space="preserve"> </w:t>
      </w:r>
      <w:proofErr w:type="spellStart"/>
      <w:r w:rsidR="00DC00F6" w:rsidRPr="00DC00F6">
        <w:rPr>
          <w:bCs/>
          <w:lang w:val="ro-RO"/>
        </w:rPr>
        <w:t>confera</w:t>
      </w:r>
      <w:proofErr w:type="spellEnd"/>
      <w:r w:rsidR="00DC00F6" w:rsidRPr="00DC00F6">
        <w:rPr>
          <w:bCs/>
          <w:lang w:val="ro-RO"/>
        </w:rPr>
        <w:t xml:space="preserve"> ______________________ drepturi de vot, </w:t>
      </w:r>
      <w:proofErr w:type="spellStart"/>
      <w:r w:rsidR="00DC00F6" w:rsidRPr="00DC00F6">
        <w:rPr>
          <w:bCs/>
          <w:lang w:val="ro-RO"/>
        </w:rPr>
        <w:t>reprezentand</w:t>
      </w:r>
      <w:proofErr w:type="spellEnd"/>
      <w:r w:rsidR="00DC00F6" w:rsidRPr="00DC00F6">
        <w:rPr>
          <w:bCs/>
          <w:lang w:val="ro-RO"/>
        </w:rPr>
        <w:t xml:space="preserve"> ______% din </w:t>
      </w:r>
      <w:proofErr w:type="spellStart"/>
      <w:r w:rsidR="00DC00F6" w:rsidRPr="00DC00F6">
        <w:rPr>
          <w:bCs/>
          <w:lang w:val="ro-RO"/>
        </w:rPr>
        <w:t>numarul</w:t>
      </w:r>
      <w:proofErr w:type="spellEnd"/>
      <w:r w:rsidR="00DC00F6" w:rsidRPr="00DC00F6">
        <w:rPr>
          <w:bCs/>
          <w:lang w:val="ro-RO"/>
        </w:rPr>
        <w:t xml:space="preserve"> total de drepturi de vot, votez astfel:</w:t>
      </w:r>
    </w:p>
    <w:p w14:paraId="5B80F793" w14:textId="1689FD23" w:rsidR="008171D4" w:rsidRDefault="00A81621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46C0E6A8" w14:textId="77777777" w:rsidR="00AB0F59" w:rsidRPr="00AB0F59" w:rsidRDefault="00AB0F59" w:rsidP="00DF678D">
      <w:pPr>
        <w:jc w:val="both"/>
        <w:rPr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865"/>
        <w:gridCol w:w="1171"/>
        <w:gridCol w:w="1996"/>
      </w:tblGrid>
      <w:tr w:rsidR="00B04CB9" w:rsidRPr="002E6558" w14:paraId="6D8D4F8D" w14:textId="77777777" w:rsidTr="00B04CB9">
        <w:tc>
          <w:tcPr>
            <w:tcW w:w="3051" w:type="pct"/>
            <w:vAlign w:val="center"/>
          </w:tcPr>
          <w:p w14:paraId="497A275A" w14:textId="4BFE0F69" w:rsidR="00B04CB9" w:rsidRPr="002E6558" w:rsidRDefault="00B04CB9" w:rsidP="00B04CB9">
            <w:pPr>
              <w:pStyle w:val="Body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 de pe ordinea de 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a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Adunar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ii</w:t>
            </w:r>
            <w:proofErr w:type="spellEnd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General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 w:rsidR="005A39BA">
              <w:rPr>
                <w:rFonts w:ascii="Times New Roman" w:hAnsi="Times New Roman"/>
                <w:b/>
                <w:szCs w:val="22"/>
                <w:lang w:val="ro-RO"/>
              </w:rPr>
              <w:t>O</w:t>
            </w:r>
            <w:r w:rsidR="007B54D8">
              <w:rPr>
                <w:rFonts w:ascii="Times New Roman" w:hAnsi="Times New Roman"/>
                <w:b/>
                <w:szCs w:val="22"/>
                <w:lang w:val="ro-RO"/>
              </w:rPr>
              <w:t>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dinar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a </w:t>
            </w: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Acţionarilor</w:t>
            </w:r>
            <w:proofErr w:type="spellEnd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bookmarkStart w:id="0" w:name="_GoBack"/>
            <w:bookmarkEnd w:id="0"/>
            <w:r w:rsidR="00443D6F" w:rsidRPr="00443D6F">
              <w:rPr>
                <w:rFonts w:ascii="Times New Roman" w:hAnsi="Times New Roman"/>
                <w:b/>
                <w:szCs w:val="22"/>
                <w:lang w:val="ro-RO"/>
              </w:rPr>
              <w:t>COMALIM</w:t>
            </w:r>
            <w:r w:rsidR="00443D6F" w:rsidRPr="00443D6F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S.A.</w:t>
            </w:r>
          </w:p>
        </w:tc>
        <w:tc>
          <w:tcPr>
            <w:tcW w:w="418" w:type="pct"/>
          </w:tcPr>
          <w:p w14:paraId="6E44716C" w14:textId="77777777" w:rsidR="00B04CB9" w:rsidRPr="002E6558" w:rsidRDefault="00B04CB9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52C0323F" w14:textId="77777777" w:rsidR="00B04CB9" w:rsidRPr="002E6558" w:rsidRDefault="00B04CB9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  <w:proofErr w:type="spellEnd"/>
          </w:p>
        </w:tc>
        <w:tc>
          <w:tcPr>
            <w:tcW w:w="965" w:type="pct"/>
          </w:tcPr>
          <w:p w14:paraId="32547806" w14:textId="77777777" w:rsidR="00B04CB9" w:rsidRPr="002E6558" w:rsidRDefault="00B04CB9" w:rsidP="00B04CB9">
            <w:pPr>
              <w:pStyle w:val="Body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  <w:proofErr w:type="spellEnd"/>
          </w:p>
        </w:tc>
      </w:tr>
      <w:tr w:rsidR="00B04CB9" w:rsidRPr="002E6558" w14:paraId="3C68E569" w14:textId="77777777" w:rsidTr="00B04CB9">
        <w:tc>
          <w:tcPr>
            <w:tcW w:w="3051" w:type="pct"/>
            <w:vAlign w:val="center"/>
          </w:tcPr>
          <w:p w14:paraId="6131B81A" w14:textId="181985A5" w:rsidR="00B04CB9" w:rsidRPr="002E6558" w:rsidRDefault="001A08E7" w:rsidP="00B04C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04CB9" w:rsidRPr="002E6558">
              <w:rPr>
                <w:sz w:val="22"/>
                <w:szCs w:val="22"/>
              </w:rPr>
              <w:t xml:space="preserve">. </w:t>
            </w:r>
            <w:bookmarkStart w:id="1" w:name="_Hlk35332128"/>
            <w:r w:rsidR="00E5799A" w:rsidRPr="00E5799A">
              <w:rPr>
                <w:sz w:val="22"/>
                <w:szCs w:val="22"/>
                <w:lang w:val="ro-RO" w:eastAsia="ro-RO"/>
              </w:rPr>
              <w:t xml:space="preserve">Aprobarea </w:t>
            </w:r>
            <w:r w:rsidR="00AB0F59">
              <w:rPr>
                <w:sz w:val="22"/>
                <w:szCs w:val="22"/>
                <w:lang w:val="ro-RO" w:eastAsia="ro-RO"/>
              </w:rPr>
              <w:t xml:space="preserve">prelungirii mandatului auditorului financiar </w:t>
            </w:r>
            <w:r w:rsidR="00645A8C">
              <w:rPr>
                <w:sz w:val="22"/>
                <w:szCs w:val="22"/>
                <w:lang w:val="ro-RO" w:eastAsia="ro-RO"/>
              </w:rPr>
              <w:t xml:space="preserve">JPA AUDIT &amp; CONSULTANTA SRL cu sediul in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Bucuresti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,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bld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. Mircea Voda nr. 35, bl. M27, etaj 3, pe o perioada de 1 an (pentru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exercitiul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financiar 20</w:t>
            </w:r>
            <w:r>
              <w:rPr>
                <w:sz w:val="22"/>
                <w:szCs w:val="22"/>
                <w:lang w:val="ro-RO" w:eastAsia="ro-RO"/>
              </w:rPr>
              <w:t>20</w:t>
            </w:r>
            <w:r w:rsidR="00645A8C">
              <w:rPr>
                <w:sz w:val="22"/>
                <w:szCs w:val="22"/>
                <w:lang w:val="ro-RO" w:eastAsia="ro-RO"/>
              </w:rPr>
              <w:t xml:space="preserve">) precum si aprobarea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imputernicirii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Presedintelui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CA/Directorului General pentru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incheierea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contractului de audit</w:t>
            </w:r>
            <w:bookmarkEnd w:id="1"/>
            <w:r w:rsidR="00B04CB9" w:rsidRPr="002E65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4B709C3B" w14:textId="77777777" w:rsidR="00B04CB9" w:rsidRPr="002E6558" w:rsidRDefault="00B04CB9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3A2654A8" w14:textId="77777777" w:rsidR="00B04CB9" w:rsidRPr="002E6558" w:rsidRDefault="00B04CB9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B8A86F9" w14:textId="77777777" w:rsidR="00B04CB9" w:rsidRPr="002E6558" w:rsidRDefault="00B04CB9" w:rsidP="00B04CB9">
            <w:pPr>
              <w:pStyle w:val="Body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</w:tbl>
    <w:p w14:paraId="04CD76CC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59531F03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64D9AB0D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1C8F1A19" w14:textId="77777777" w:rsidR="00DC00F6" w:rsidRDefault="00DC00F6" w:rsidP="00DC00F6">
      <w:pPr>
        <w:jc w:val="both"/>
        <w:rPr>
          <w:bCs/>
          <w:lang w:val="ro-RO"/>
        </w:rPr>
      </w:pPr>
    </w:p>
    <w:p w14:paraId="5BA31BF4" w14:textId="77777777" w:rsidR="00DC00F6" w:rsidRDefault="00DC00F6" w:rsidP="00DC00F6">
      <w:pPr>
        <w:jc w:val="both"/>
        <w:rPr>
          <w:bCs/>
          <w:lang w:val="ro-RO"/>
        </w:rPr>
      </w:pPr>
    </w:p>
    <w:p w14:paraId="56B3BF80" w14:textId="77777777" w:rsidR="00DC00F6" w:rsidRDefault="00DC00F6" w:rsidP="00DC00F6">
      <w:pPr>
        <w:jc w:val="both"/>
        <w:rPr>
          <w:bCs/>
          <w:lang w:val="ro-RO"/>
        </w:rPr>
      </w:pPr>
    </w:p>
    <w:p w14:paraId="7E1C6544" w14:textId="77777777" w:rsidR="00DC00F6" w:rsidRDefault="00DC00F6" w:rsidP="00DC00F6">
      <w:pPr>
        <w:jc w:val="both"/>
        <w:rPr>
          <w:bCs/>
          <w:lang w:val="ro-RO"/>
        </w:rPr>
      </w:pPr>
    </w:p>
    <w:p w14:paraId="7C5DF417" w14:textId="48C664F8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7C29004C" w14:textId="4492F101" w:rsidR="008A616C" w:rsidRPr="00DC00F6" w:rsidRDefault="008A616C" w:rsidP="00DC00F6">
      <w:pPr>
        <w:jc w:val="both"/>
        <w:rPr>
          <w:bCs/>
          <w:lang w:val="ro-RO"/>
        </w:rPr>
      </w:pPr>
    </w:p>
    <w:sectPr w:rsidR="008A616C" w:rsidRPr="00DC00F6" w:rsidSect="00DF678D">
      <w:footerReference w:type="default" r:id="rId8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8F38C" w14:textId="77777777" w:rsidR="000C3AC0" w:rsidRDefault="000C3AC0" w:rsidP="00521345">
      <w:r>
        <w:separator/>
      </w:r>
    </w:p>
  </w:endnote>
  <w:endnote w:type="continuationSeparator" w:id="0">
    <w:p w14:paraId="4D65FE90" w14:textId="77777777" w:rsidR="000C3AC0" w:rsidRDefault="000C3AC0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A292A" w14:textId="77777777" w:rsidR="00521345" w:rsidRDefault="0052134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AAB736E" w14:textId="77777777" w:rsidR="00521345" w:rsidRDefault="005213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95ABD" w14:textId="77777777" w:rsidR="000C3AC0" w:rsidRDefault="000C3AC0" w:rsidP="00521345">
      <w:r>
        <w:separator/>
      </w:r>
    </w:p>
  </w:footnote>
  <w:footnote w:type="continuationSeparator" w:id="0">
    <w:p w14:paraId="68B8382A" w14:textId="77777777" w:rsidR="000C3AC0" w:rsidRDefault="000C3AC0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C151B"/>
    <w:rsid w:val="000C324C"/>
    <w:rsid w:val="000C3AC0"/>
    <w:rsid w:val="000D0E46"/>
    <w:rsid w:val="000F19D2"/>
    <w:rsid w:val="00154256"/>
    <w:rsid w:val="00156F68"/>
    <w:rsid w:val="001A08E7"/>
    <w:rsid w:val="001B4B5C"/>
    <w:rsid w:val="001D2B47"/>
    <w:rsid w:val="001D78A9"/>
    <w:rsid w:val="001F69E3"/>
    <w:rsid w:val="00211C98"/>
    <w:rsid w:val="00222C0B"/>
    <w:rsid w:val="00233933"/>
    <w:rsid w:val="002549D7"/>
    <w:rsid w:val="002619A2"/>
    <w:rsid w:val="0026713A"/>
    <w:rsid w:val="002A5404"/>
    <w:rsid w:val="002B5DCD"/>
    <w:rsid w:val="0031408E"/>
    <w:rsid w:val="003258AE"/>
    <w:rsid w:val="003334BC"/>
    <w:rsid w:val="00334628"/>
    <w:rsid w:val="00351B5F"/>
    <w:rsid w:val="00355137"/>
    <w:rsid w:val="003613EB"/>
    <w:rsid w:val="00363696"/>
    <w:rsid w:val="003665C2"/>
    <w:rsid w:val="003926FB"/>
    <w:rsid w:val="003F1479"/>
    <w:rsid w:val="00411F3D"/>
    <w:rsid w:val="00415BB6"/>
    <w:rsid w:val="004226FD"/>
    <w:rsid w:val="004307AE"/>
    <w:rsid w:val="00443CE8"/>
    <w:rsid w:val="00443D6F"/>
    <w:rsid w:val="0044400E"/>
    <w:rsid w:val="00460421"/>
    <w:rsid w:val="00465B99"/>
    <w:rsid w:val="00471D0C"/>
    <w:rsid w:val="004B4D4A"/>
    <w:rsid w:val="004B5D76"/>
    <w:rsid w:val="004B6A5A"/>
    <w:rsid w:val="004D584A"/>
    <w:rsid w:val="004E5B13"/>
    <w:rsid w:val="004F6BC4"/>
    <w:rsid w:val="00521345"/>
    <w:rsid w:val="00522F23"/>
    <w:rsid w:val="00562622"/>
    <w:rsid w:val="00563C8F"/>
    <w:rsid w:val="0058074B"/>
    <w:rsid w:val="005A39BA"/>
    <w:rsid w:val="005B6C0D"/>
    <w:rsid w:val="005B7882"/>
    <w:rsid w:val="005E30CC"/>
    <w:rsid w:val="00645A8C"/>
    <w:rsid w:val="00656DE6"/>
    <w:rsid w:val="006A5D67"/>
    <w:rsid w:val="006B4392"/>
    <w:rsid w:val="006B5651"/>
    <w:rsid w:val="00706079"/>
    <w:rsid w:val="007127BE"/>
    <w:rsid w:val="00722349"/>
    <w:rsid w:val="007249F7"/>
    <w:rsid w:val="007549DC"/>
    <w:rsid w:val="007A130F"/>
    <w:rsid w:val="007B54D8"/>
    <w:rsid w:val="007E2D19"/>
    <w:rsid w:val="0081463D"/>
    <w:rsid w:val="008171D4"/>
    <w:rsid w:val="00832283"/>
    <w:rsid w:val="00835269"/>
    <w:rsid w:val="00860EC9"/>
    <w:rsid w:val="008707F8"/>
    <w:rsid w:val="0088002A"/>
    <w:rsid w:val="0089358D"/>
    <w:rsid w:val="008A616C"/>
    <w:rsid w:val="008D311C"/>
    <w:rsid w:val="008D73D0"/>
    <w:rsid w:val="008F1A2A"/>
    <w:rsid w:val="0092233E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9F0814"/>
    <w:rsid w:val="00A30260"/>
    <w:rsid w:val="00A30CB3"/>
    <w:rsid w:val="00A45093"/>
    <w:rsid w:val="00A50CDD"/>
    <w:rsid w:val="00A549A8"/>
    <w:rsid w:val="00A74398"/>
    <w:rsid w:val="00A81621"/>
    <w:rsid w:val="00A82035"/>
    <w:rsid w:val="00A82E2D"/>
    <w:rsid w:val="00AB0F59"/>
    <w:rsid w:val="00AD55F6"/>
    <w:rsid w:val="00AD7BEF"/>
    <w:rsid w:val="00B04CB9"/>
    <w:rsid w:val="00B737DF"/>
    <w:rsid w:val="00B76B9B"/>
    <w:rsid w:val="00B80A78"/>
    <w:rsid w:val="00B8222D"/>
    <w:rsid w:val="00BA22EC"/>
    <w:rsid w:val="00BF4587"/>
    <w:rsid w:val="00C01A3C"/>
    <w:rsid w:val="00C2050C"/>
    <w:rsid w:val="00C337B9"/>
    <w:rsid w:val="00C46B4B"/>
    <w:rsid w:val="00C50C96"/>
    <w:rsid w:val="00C646CA"/>
    <w:rsid w:val="00C90F22"/>
    <w:rsid w:val="00C95152"/>
    <w:rsid w:val="00C95A33"/>
    <w:rsid w:val="00CB3587"/>
    <w:rsid w:val="00CC56AE"/>
    <w:rsid w:val="00CD1159"/>
    <w:rsid w:val="00CE769C"/>
    <w:rsid w:val="00CF21C7"/>
    <w:rsid w:val="00D13AD7"/>
    <w:rsid w:val="00D3517D"/>
    <w:rsid w:val="00D418E0"/>
    <w:rsid w:val="00D4342D"/>
    <w:rsid w:val="00D463FD"/>
    <w:rsid w:val="00D52B78"/>
    <w:rsid w:val="00D533B2"/>
    <w:rsid w:val="00D90824"/>
    <w:rsid w:val="00D97C8C"/>
    <w:rsid w:val="00DA453A"/>
    <w:rsid w:val="00DB5CD0"/>
    <w:rsid w:val="00DC00F6"/>
    <w:rsid w:val="00DC2097"/>
    <w:rsid w:val="00DF678D"/>
    <w:rsid w:val="00E03A57"/>
    <w:rsid w:val="00E41F0E"/>
    <w:rsid w:val="00E4754E"/>
    <w:rsid w:val="00E5799A"/>
    <w:rsid w:val="00E75F42"/>
    <w:rsid w:val="00EB72C6"/>
    <w:rsid w:val="00F25E2F"/>
    <w:rsid w:val="00F41BC1"/>
    <w:rsid w:val="00F426DB"/>
    <w:rsid w:val="00F64583"/>
    <w:rsid w:val="00F86883"/>
    <w:rsid w:val="00F979BC"/>
    <w:rsid w:val="00FB6A84"/>
    <w:rsid w:val="00FD06F1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275185"/>
  <w15:chartTrackingRefBased/>
  <w15:docId w15:val="{B8E1355D-6F9C-42C3-84F5-80FCD98E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nhideWhenUsed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leGrid">
    <w:name w:val="Table Grid"/>
    <w:basedOn w:val="TableNormal"/>
    <w:rsid w:val="00A816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BodyTextChar">
    <w:name w:val="Body Text Char"/>
    <w:link w:val="BodyText"/>
    <w:rsid w:val="00E75F42"/>
    <w:rPr>
      <w:rFonts w:ascii="Arial" w:hAnsi="Arial"/>
      <w:sz w:val="22"/>
      <w:lang w:eastAsia="ro-RO"/>
    </w:rPr>
  </w:style>
  <w:style w:type="paragraph" w:styleId="ListParagraph">
    <w:name w:val="List Paragraph"/>
    <w:basedOn w:val="Normal"/>
    <w:uiPriority w:val="34"/>
    <w:qFormat/>
    <w:rsid w:val="0092233E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ro-RO"/>
    </w:rPr>
  </w:style>
  <w:style w:type="paragraph" w:styleId="NoSpacing">
    <w:name w:val="No Spacing"/>
    <w:uiPriority w:val="1"/>
    <w:qFormat/>
    <w:rsid w:val="002549D7"/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366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3665C2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DF678D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DF678D"/>
    <w:rPr>
      <w:sz w:val="24"/>
      <w:szCs w:val="24"/>
    </w:rPr>
  </w:style>
  <w:style w:type="character" w:customStyle="1" w:styleId="Heading4Char">
    <w:name w:val="Heading 4 Char"/>
    <w:link w:val="Heading4"/>
    <w:rsid w:val="002B5DCD"/>
    <w:rPr>
      <w:rFonts w:ascii="Calibri Light" w:hAnsi="Calibri Light"/>
      <w:b/>
      <w:bCs/>
      <w:i/>
      <w:iCs/>
      <w:color w:val="2E74B5"/>
      <w:sz w:val="24"/>
      <w:szCs w:val="24"/>
    </w:rPr>
  </w:style>
  <w:style w:type="character" w:customStyle="1" w:styleId="Heading1Char">
    <w:name w:val="Heading 1 Char"/>
    <w:link w:val="Heading1"/>
    <w:rsid w:val="00C2050C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Header">
    <w:name w:val="header"/>
    <w:basedOn w:val="Normal"/>
    <w:link w:val="HeaderChar"/>
    <w:rsid w:val="005213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21345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345"/>
    <w:rPr>
      <w:sz w:val="24"/>
      <w:szCs w:val="24"/>
    </w:rPr>
  </w:style>
  <w:style w:type="paragraph" w:customStyle="1" w:styleId="Default">
    <w:name w:val="Default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8D8DF-5F08-4502-96D4-96D4A8EF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796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cp:lastModifiedBy>Irina Albusel</cp:lastModifiedBy>
  <cp:revision>2</cp:revision>
  <cp:lastPrinted>2019-05-29T12:40:00Z</cp:lastPrinted>
  <dcterms:created xsi:type="dcterms:W3CDTF">2020-03-20T07:44:00Z</dcterms:created>
  <dcterms:modified xsi:type="dcterms:W3CDTF">2020-03-20T07:44:00Z</dcterms:modified>
</cp:coreProperties>
</file>