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99E13" w14:textId="75E72933" w:rsidR="000343A5" w:rsidRPr="00B044E6" w:rsidRDefault="00046ACD" w:rsidP="00B044E6">
      <w:pPr>
        <w:spacing w:line="300" w:lineRule="exact"/>
        <w:jc w:val="both"/>
        <w:rPr>
          <w:rFonts w:cs="Times New Roman"/>
          <w:b/>
          <w:lang w:val="ro-RO"/>
        </w:rPr>
      </w:pPr>
      <w:bookmarkStart w:id="0" w:name="_Hlk23426862"/>
      <w:r>
        <w:rPr>
          <w:rFonts w:cs="Times New Roman"/>
          <w:b/>
          <w:lang w:val="ro-RO"/>
        </w:rPr>
        <w:t xml:space="preserve"> </w:t>
      </w:r>
      <w:r w:rsidR="000343A5" w:rsidRPr="00B044E6">
        <w:rPr>
          <w:rFonts w:cs="Times New Roman"/>
          <w:b/>
          <w:lang w:val="ro-RO"/>
        </w:rPr>
        <w:t>COMALIM S.A.</w:t>
      </w:r>
    </w:p>
    <w:p w14:paraId="00A20A5C" w14:textId="111C5CC5" w:rsidR="000343A5" w:rsidRPr="00B044E6" w:rsidRDefault="000343A5" w:rsidP="00B044E6">
      <w:pPr>
        <w:spacing w:line="300" w:lineRule="exact"/>
        <w:jc w:val="both"/>
        <w:rPr>
          <w:rFonts w:cs="Times New Roman"/>
          <w:b/>
          <w:lang w:val="ro-RO"/>
        </w:rPr>
      </w:pPr>
      <w:r w:rsidRPr="00B044E6">
        <w:rPr>
          <w:rFonts w:cs="Times New Roman"/>
          <w:lang w:val="ro-RO" w:eastAsia="ro-RO"/>
        </w:rPr>
        <w:t xml:space="preserve">Municipiul Arad, Str. </w:t>
      </w:r>
      <w:r w:rsidR="0071543F">
        <w:rPr>
          <w:rFonts w:cs="Times New Roman"/>
          <w:lang w:val="ro-RO" w:eastAsia="ro-RO"/>
        </w:rPr>
        <w:t>Ursului n</w:t>
      </w:r>
      <w:r w:rsidRPr="00B044E6">
        <w:rPr>
          <w:rFonts w:cs="Times New Roman"/>
          <w:lang w:val="ro-RO" w:eastAsia="ro-RO"/>
        </w:rPr>
        <w:t>r. 21, Jude</w:t>
      </w:r>
      <w:r w:rsidR="0071543F">
        <w:rPr>
          <w:rFonts w:cs="Times New Roman"/>
          <w:lang w:val="ro-RO" w:eastAsia="ro-RO"/>
        </w:rPr>
        <w:t>ț</w:t>
      </w:r>
      <w:r w:rsidRPr="00B044E6">
        <w:rPr>
          <w:rFonts w:cs="Times New Roman"/>
          <w:lang w:val="ro-RO" w:eastAsia="ro-RO"/>
        </w:rPr>
        <w:t xml:space="preserve"> Arad</w:t>
      </w:r>
    </w:p>
    <w:p w14:paraId="637426FD" w14:textId="77777777" w:rsidR="000343A5" w:rsidRPr="00B044E6" w:rsidRDefault="000343A5" w:rsidP="00B044E6">
      <w:pPr>
        <w:spacing w:line="300" w:lineRule="exact"/>
        <w:jc w:val="both"/>
        <w:rPr>
          <w:rFonts w:cs="Times New Roman"/>
          <w:lang w:val="ro-RO"/>
        </w:rPr>
      </w:pPr>
      <w:r w:rsidRPr="00B044E6">
        <w:rPr>
          <w:rFonts w:cs="Times New Roman"/>
          <w:lang w:val="ro-RO"/>
        </w:rPr>
        <w:t>J2/29/1991</w:t>
      </w:r>
    </w:p>
    <w:p w14:paraId="7A08A142" w14:textId="77777777" w:rsidR="000343A5" w:rsidRPr="00B044E6" w:rsidRDefault="000343A5" w:rsidP="00B044E6">
      <w:pPr>
        <w:spacing w:line="300" w:lineRule="exact"/>
        <w:jc w:val="both"/>
        <w:rPr>
          <w:rFonts w:cs="Times New Roman"/>
          <w:lang w:val="ro-RO"/>
        </w:rPr>
      </w:pPr>
      <w:r w:rsidRPr="00B044E6">
        <w:rPr>
          <w:rFonts w:cs="Times New Roman"/>
          <w:lang w:val="ro-RO"/>
        </w:rPr>
        <w:t>CUI RO</w:t>
      </w:r>
      <w:bookmarkEnd w:id="0"/>
      <w:r w:rsidRPr="00B044E6">
        <w:rPr>
          <w:rFonts w:cs="Times New Roman"/>
          <w:lang w:val="ro-RO"/>
        </w:rPr>
        <w:t xml:space="preserve"> 1681776</w:t>
      </w:r>
    </w:p>
    <w:p w14:paraId="381F551E" w14:textId="4F722934" w:rsidR="000343A5" w:rsidRDefault="000343A5" w:rsidP="00B044E6">
      <w:pPr>
        <w:spacing w:line="300" w:lineRule="exact"/>
        <w:jc w:val="both"/>
        <w:rPr>
          <w:rFonts w:cs="Times New Roman"/>
          <w:b/>
          <w:bCs/>
          <w:lang w:val="ro-RO"/>
        </w:rPr>
      </w:pPr>
    </w:p>
    <w:p w14:paraId="69A3824F" w14:textId="77777777" w:rsidR="00BA41D7" w:rsidRPr="00B044E6" w:rsidRDefault="00BA41D7" w:rsidP="00B044E6">
      <w:pPr>
        <w:spacing w:line="300" w:lineRule="exact"/>
        <w:jc w:val="both"/>
        <w:rPr>
          <w:rFonts w:cs="Times New Roman"/>
          <w:b/>
          <w:bCs/>
          <w:lang w:val="ro-RO"/>
        </w:rPr>
      </w:pPr>
    </w:p>
    <w:p w14:paraId="000AC286" w14:textId="605FFBD2" w:rsidR="000C7405" w:rsidRDefault="000C7405" w:rsidP="000C7405">
      <w:pPr>
        <w:spacing w:line="300" w:lineRule="exact"/>
        <w:jc w:val="center"/>
        <w:rPr>
          <w:rFonts w:cs="Times New Roman"/>
          <w:b/>
          <w:bCs/>
          <w:lang w:val="ro-RO"/>
        </w:rPr>
      </w:pPr>
      <w:r>
        <w:rPr>
          <w:rFonts w:cs="Times New Roman"/>
          <w:b/>
          <w:bCs/>
          <w:lang w:val="ro-RO"/>
        </w:rPr>
        <w:t>COMPLETAREA ORDINII DE ZI A ADUNĂRII GENERALE ORDINARE A ACȚIONARILOR COMALIM S.A. CONVOCATĂ PENTRU DATA DE 26.04.2023/27.04.2023</w:t>
      </w:r>
    </w:p>
    <w:p w14:paraId="0A5235FA" w14:textId="77777777" w:rsidR="000C7405" w:rsidRDefault="000C7405" w:rsidP="00B044E6">
      <w:pPr>
        <w:spacing w:line="300" w:lineRule="exact"/>
        <w:jc w:val="center"/>
        <w:rPr>
          <w:rFonts w:cs="Times New Roman"/>
          <w:b/>
          <w:bCs/>
          <w:lang w:val="ro-RO"/>
        </w:rPr>
      </w:pPr>
    </w:p>
    <w:p w14:paraId="2511285B" w14:textId="37D53B56" w:rsidR="000343A5" w:rsidRPr="00B044E6" w:rsidRDefault="000343A5" w:rsidP="00B044E6">
      <w:pPr>
        <w:spacing w:line="300" w:lineRule="exact"/>
        <w:jc w:val="center"/>
        <w:rPr>
          <w:rFonts w:cs="Times New Roman"/>
          <w:b/>
          <w:bCs/>
          <w:lang w:val="ro-RO"/>
        </w:rPr>
      </w:pPr>
      <w:r w:rsidRPr="00B044E6">
        <w:rPr>
          <w:rFonts w:cs="Times New Roman"/>
          <w:b/>
          <w:bCs/>
          <w:lang w:val="ro-RO"/>
        </w:rPr>
        <w:t>CONSILIUL DE ADMINISTRA</w:t>
      </w:r>
      <w:r w:rsidR="00EB24BB" w:rsidRPr="00B044E6">
        <w:rPr>
          <w:rFonts w:cs="Times New Roman"/>
          <w:b/>
          <w:bCs/>
          <w:lang w:val="ro-RO"/>
        </w:rPr>
        <w:t>Ț</w:t>
      </w:r>
      <w:r w:rsidRPr="00B044E6">
        <w:rPr>
          <w:rFonts w:cs="Times New Roman"/>
          <w:b/>
          <w:bCs/>
          <w:lang w:val="ro-RO"/>
        </w:rPr>
        <w:t>IE</w:t>
      </w:r>
    </w:p>
    <w:p w14:paraId="1E45F757" w14:textId="55005C87" w:rsidR="000343A5" w:rsidRPr="00B044E6" w:rsidRDefault="00EB24BB" w:rsidP="00B044E6">
      <w:pPr>
        <w:spacing w:line="300" w:lineRule="exact"/>
        <w:jc w:val="center"/>
        <w:rPr>
          <w:rFonts w:cs="Times New Roman"/>
          <w:b/>
          <w:bCs/>
          <w:lang w:val="ro-RO"/>
        </w:rPr>
      </w:pPr>
      <w:r w:rsidRPr="00B044E6">
        <w:rPr>
          <w:rFonts w:cs="Times New Roman"/>
          <w:b/>
          <w:bCs/>
          <w:lang w:val="ro-RO"/>
        </w:rPr>
        <w:t>d</w:t>
      </w:r>
      <w:r w:rsidR="000343A5" w:rsidRPr="00B044E6">
        <w:rPr>
          <w:rFonts w:cs="Times New Roman"/>
          <w:b/>
          <w:bCs/>
          <w:lang w:val="ro-RO"/>
        </w:rPr>
        <w:t xml:space="preserve">in data de </w:t>
      </w:r>
      <w:r w:rsidR="005C3360">
        <w:rPr>
          <w:rFonts w:cs="Times New Roman"/>
          <w:b/>
          <w:bCs/>
          <w:lang w:val="ro-RO" w:eastAsia="ro-RO"/>
        </w:rPr>
        <w:t>10</w:t>
      </w:r>
      <w:r w:rsidR="00111372" w:rsidRPr="00B044E6">
        <w:rPr>
          <w:rFonts w:cs="Times New Roman"/>
          <w:b/>
          <w:bCs/>
          <w:lang w:val="ro-RO" w:eastAsia="ro-RO"/>
        </w:rPr>
        <w:t>.0</w:t>
      </w:r>
      <w:r w:rsidR="000C7405">
        <w:rPr>
          <w:rFonts w:cs="Times New Roman"/>
          <w:b/>
          <w:bCs/>
          <w:lang w:val="ro-RO" w:eastAsia="ro-RO"/>
        </w:rPr>
        <w:t>4</w:t>
      </w:r>
      <w:r w:rsidR="00111372" w:rsidRPr="00B044E6">
        <w:rPr>
          <w:rFonts w:cs="Times New Roman"/>
          <w:b/>
          <w:bCs/>
          <w:lang w:val="ro-RO" w:eastAsia="ro-RO"/>
        </w:rPr>
        <w:t>.202</w:t>
      </w:r>
      <w:r w:rsidR="00E140B6">
        <w:rPr>
          <w:rFonts w:cs="Times New Roman"/>
          <w:b/>
          <w:bCs/>
          <w:lang w:val="ro-RO" w:eastAsia="ro-RO"/>
        </w:rPr>
        <w:t>3</w:t>
      </w:r>
    </w:p>
    <w:p w14:paraId="7D2E74A2" w14:textId="77777777" w:rsidR="000343A5" w:rsidRPr="00B044E6" w:rsidRDefault="000343A5" w:rsidP="00B044E6">
      <w:pPr>
        <w:spacing w:line="300" w:lineRule="exact"/>
        <w:jc w:val="center"/>
        <w:rPr>
          <w:rFonts w:cs="Times New Roman"/>
          <w:b/>
          <w:bCs/>
          <w:lang w:val="ro-RO"/>
        </w:rPr>
      </w:pPr>
      <w:r w:rsidRPr="00B044E6">
        <w:rPr>
          <w:rFonts w:cs="Times New Roman"/>
          <w:b/>
          <w:bCs/>
          <w:lang w:val="ro-RO"/>
        </w:rPr>
        <w:t xml:space="preserve"> al COMALIM S.A.</w:t>
      </w:r>
    </w:p>
    <w:p w14:paraId="1DFC4F65" w14:textId="77777777" w:rsidR="000343A5" w:rsidRPr="00B044E6" w:rsidRDefault="000343A5" w:rsidP="00B044E6">
      <w:pPr>
        <w:pStyle w:val="ListParagraph"/>
        <w:spacing w:after="0" w:line="300" w:lineRule="exact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7E92C1" w14:textId="10982516" w:rsidR="000343A5" w:rsidRPr="00B044E6" w:rsidRDefault="000343A5" w:rsidP="00B044E6">
      <w:pPr>
        <w:pStyle w:val="Default"/>
        <w:spacing w:line="300" w:lineRule="exact"/>
        <w:jc w:val="both"/>
      </w:pPr>
      <w:r w:rsidRPr="00B044E6">
        <w:t xml:space="preserve">cu sediul </w:t>
      </w:r>
      <w:r w:rsidR="00EB24BB" w:rsidRPr="00B044E6">
        <w:t>î</w:t>
      </w:r>
      <w:r w:rsidRPr="00B044E6">
        <w:t xml:space="preserve">n Municipiul Arad, Str. URSULUI, Nr. 21, </w:t>
      </w:r>
      <w:r w:rsidR="00EB24BB" w:rsidRPr="00B044E6">
        <w:t>Județ</w:t>
      </w:r>
      <w:r w:rsidRPr="00B044E6">
        <w:t xml:space="preserve"> Arad, cu un capital social subscris </w:t>
      </w:r>
      <w:r w:rsidR="00EB24BB" w:rsidRPr="00B044E6">
        <w:t>ș</w:t>
      </w:r>
      <w:r w:rsidRPr="00B044E6">
        <w:t xml:space="preserve">i </w:t>
      </w:r>
      <w:r w:rsidR="00EB24BB" w:rsidRPr="00B044E6">
        <w:t>vărsat</w:t>
      </w:r>
      <w:r w:rsidRPr="00B044E6">
        <w:t xml:space="preserve"> de</w:t>
      </w:r>
      <w:r w:rsidR="00EB24BB" w:rsidRPr="00B044E6">
        <w:t xml:space="preserve"> </w:t>
      </w:r>
      <w:r w:rsidRPr="00B044E6">
        <w:t xml:space="preserve">3.150.455 lei, </w:t>
      </w:r>
      <w:r w:rsidR="00EB24BB" w:rsidRPr="00B044E6">
        <w:t>înregistrată</w:t>
      </w:r>
      <w:r w:rsidRPr="00B044E6">
        <w:t xml:space="preserve"> la O.R.C. sub nr. J2/29/1991, </w:t>
      </w:r>
      <w:r w:rsidR="00EB24BB" w:rsidRPr="00B044E6">
        <w:t>având</w:t>
      </w:r>
      <w:r w:rsidRPr="00B044E6">
        <w:t xml:space="preserve"> CUI RO 1681776 format din Administrare Imobiliare S.A. </w:t>
      </w:r>
      <w:r w:rsidR="00EB24BB" w:rsidRPr="00B044E6">
        <w:t>București</w:t>
      </w:r>
      <w:r w:rsidRPr="00B044E6">
        <w:t xml:space="preserve">, J40/8567/2013, CUI 20919450, prin reprezentant permanent </w:t>
      </w:r>
      <w:r w:rsidR="00EB24BB" w:rsidRPr="00B044E6">
        <w:t>Ț</w:t>
      </w:r>
      <w:r w:rsidRPr="00B044E6">
        <w:t xml:space="preserve">ic-Chiliment Valentin – </w:t>
      </w:r>
      <w:r w:rsidR="00EB24BB" w:rsidRPr="00B044E6">
        <w:t>î</w:t>
      </w:r>
      <w:r w:rsidRPr="00B044E6">
        <w:t xml:space="preserve">n calitate de </w:t>
      </w:r>
      <w:r w:rsidR="00EB24BB" w:rsidRPr="00B044E6">
        <w:t>președinte</w:t>
      </w:r>
      <w:r w:rsidRPr="00B044E6">
        <w:t xml:space="preserve"> al Consiliului de </w:t>
      </w:r>
      <w:r w:rsidR="00D71755">
        <w:t>A</w:t>
      </w:r>
      <w:r w:rsidR="00EB24BB" w:rsidRPr="00B044E6">
        <w:t>dministrație</w:t>
      </w:r>
      <w:r w:rsidRPr="00B044E6">
        <w:t xml:space="preserve">, </w:t>
      </w:r>
      <w:r w:rsidR="00FE3839" w:rsidRPr="00B044E6">
        <w:t>Nasra Gabriel Horia</w:t>
      </w:r>
      <w:r w:rsidRPr="00B044E6">
        <w:t xml:space="preserve"> – membru </w:t>
      </w:r>
      <w:r w:rsidR="00EB24BB" w:rsidRPr="00B044E6">
        <w:t>ș</w:t>
      </w:r>
      <w:r w:rsidRPr="00B044E6">
        <w:t xml:space="preserve">i Sferdian Teodora – membru, </w:t>
      </w:r>
      <w:r w:rsidR="00EB24BB" w:rsidRPr="00B044E6">
        <w:t>î</w:t>
      </w:r>
      <w:r w:rsidRPr="00B044E6">
        <w:t xml:space="preserve">n conformitate cu </w:t>
      </w:r>
      <w:r w:rsidR="00EB24BB" w:rsidRPr="00B044E6">
        <w:t>dispozițiile</w:t>
      </w:r>
      <w:r w:rsidRPr="00B044E6">
        <w:t xml:space="preserve"> </w:t>
      </w:r>
      <w:r w:rsidR="00EB24BB" w:rsidRPr="00B044E6">
        <w:t>L</w:t>
      </w:r>
      <w:r w:rsidRPr="00B044E6">
        <w:t xml:space="preserve">egii </w:t>
      </w:r>
      <w:r w:rsidR="00EB24BB" w:rsidRPr="00B044E6">
        <w:t xml:space="preserve">nr. </w:t>
      </w:r>
      <w:r w:rsidRPr="00B044E6">
        <w:t xml:space="preserve">31/1990R cu </w:t>
      </w:r>
      <w:r w:rsidR="00EB24BB" w:rsidRPr="00B044E6">
        <w:t>modificările</w:t>
      </w:r>
      <w:r w:rsidRPr="00B044E6">
        <w:t xml:space="preserve"> </w:t>
      </w:r>
      <w:r w:rsidR="00EB24BB" w:rsidRPr="00B044E6">
        <w:t>ș</w:t>
      </w:r>
      <w:r w:rsidRPr="00B044E6">
        <w:t xml:space="preserve">i </w:t>
      </w:r>
      <w:r w:rsidR="00EB24BB" w:rsidRPr="00B044E6">
        <w:t>completările</w:t>
      </w:r>
      <w:r w:rsidRPr="00B044E6">
        <w:t xml:space="preserve"> ulterioare, ale </w:t>
      </w:r>
      <w:r w:rsidR="00EB24BB" w:rsidRPr="00B044E6">
        <w:t>L</w:t>
      </w:r>
      <w:r w:rsidRPr="00B044E6">
        <w:t xml:space="preserve">egii </w:t>
      </w:r>
      <w:r w:rsidR="00EB24BB" w:rsidRPr="00B044E6">
        <w:t xml:space="preserve">nr. </w:t>
      </w:r>
      <w:r w:rsidRPr="00B044E6">
        <w:t xml:space="preserve">297/2004 </w:t>
      </w:r>
      <w:r w:rsidR="00EB24BB" w:rsidRPr="00B044E6">
        <w:t>ș</w:t>
      </w:r>
      <w:r w:rsidRPr="00B044E6">
        <w:t xml:space="preserve">i </w:t>
      </w:r>
      <w:r w:rsidR="00EB24BB" w:rsidRPr="00B044E6">
        <w:t>L</w:t>
      </w:r>
      <w:r w:rsidRPr="00B044E6">
        <w:t xml:space="preserve">egii </w:t>
      </w:r>
      <w:r w:rsidR="00EB24BB" w:rsidRPr="00B044E6">
        <w:t xml:space="preserve">nr. </w:t>
      </w:r>
      <w:r w:rsidRPr="00B044E6">
        <w:t xml:space="preserve">24/2017, Regulamentele ASF/CNVM </w:t>
      </w:r>
      <w:r w:rsidR="00EB24BB" w:rsidRPr="00B044E6">
        <w:t>ș</w:t>
      </w:r>
      <w:r w:rsidRPr="00B044E6">
        <w:t xml:space="preserve">i cu </w:t>
      </w:r>
      <w:r w:rsidR="00EB24BB" w:rsidRPr="00B044E6">
        <w:t>dispozițiile</w:t>
      </w:r>
      <w:r w:rsidRPr="00B044E6">
        <w:t xml:space="preserve"> actului constitutiv, </w:t>
      </w:r>
    </w:p>
    <w:p w14:paraId="59D0F7BD" w14:textId="5DBACEF6" w:rsidR="000343A5" w:rsidRDefault="000343A5" w:rsidP="00B044E6">
      <w:pPr>
        <w:suppressAutoHyphens w:val="0"/>
        <w:spacing w:line="300" w:lineRule="exact"/>
        <w:jc w:val="both"/>
        <w:rPr>
          <w:rFonts w:cs="Times New Roman"/>
          <w:lang w:val="ro-RO"/>
        </w:rPr>
      </w:pPr>
    </w:p>
    <w:p w14:paraId="7EEB1E08" w14:textId="77777777" w:rsidR="000C7405" w:rsidRPr="0056734F" w:rsidRDefault="000C7405" w:rsidP="000C7405">
      <w:pPr>
        <w:suppressAutoHyphens w:val="0"/>
        <w:spacing w:line="300" w:lineRule="exact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>în temeiul art. 117</w:t>
      </w:r>
      <w:r>
        <w:rPr>
          <w:rFonts w:cs="Times New Roman"/>
          <w:vertAlign w:val="superscript"/>
          <w:lang w:val="ro-RO"/>
        </w:rPr>
        <w:t xml:space="preserve">1 </w:t>
      </w:r>
      <w:r>
        <w:rPr>
          <w:rFonts w:cs="Times New Roman"/>
          <w:lang w:val="ro-RO"/>
        </w:rPr>
        <w:t xml:space="preserve">din Legea nr. 31/1990 </w:t>
      </w:r>
      <w:r>
        <w:t>privind societățile republicată, cu modificările și completările ulterioare</w:t>
      </w:r>
      <w:r>
        <w:rPr>
          <w:rFonts w:cs="Times New Roman"/>
          <w:lang w:val="ro-RO"/>
        </w:rPr>
        <w:t xml:space="preserve">, </w:t>
      </w:r>
      <w:r>
        <w:t>ale art. 105 alin. (3) din Legea nr. 24/2017 privind emitenții de instrumente financiare şi operațiuni de piață și ale art. 189 din Regulamentul ASF nr. 5/2018 privind emitenții de instrumente financiare şi operațiuni de piață,</w:t>
      </w:r>
    </w:p>
    <w:p w14:paraId="62A2AC73" w14:textId="6993EDB1" w:rsidR="000C7405" w:rsidRDefault="000C7405" w:rsidP="00B044E6">
      <w:pPr>
        <w:suppressAutoHyphens w:val="0"/>
        <w:spacing w:line="300" w:lineRule="exact"/>
        <w:jc w:val="both"/>
        <w:rPr>
          <w:rFonts w:cs="Times New Roman"/>
          <w:lang w:val="ro-RO"/>
        </w:rPr>
      </w:pPr>
    </w:p>
    <w:p w14:paraId="6B127BD6" w14:textId="1372A4C0" w:rsidR="000C7405" w:rsidRDefault="000C7405" w:rsidP="00B044E6">
      <w:pPr>
        <w:suppressAutoHyphens w:val="0"/>
        <w:spacing w:line="300" w:lineRule="exact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>având în vedere solicitarea acționarului majoritar SIF IMOBILIARE PLC  de completare a ordinii de zi a Adunării Generale Ordinare a Acționarilor COMALIM S.A., acționar care deține 91,1715% din capitalul social,</w:t>
      </w:r>
    </w:p>
    <w:p w14:paraId="30270C41" w14:textId="650DDD6C" w:rsidR="000C7405" w:rsidRDefault="000C7405" w:rsidP="00B044E6">
      <w:pPr>
        <w:suppressAutoHyphens w:val="0"/>
        <w:spacing w:line="300" w:lineRule="exact"/>
        <w:jc w:val="both"/>
        <w:rPr>
          <w:rFonts w:cs="Times New Roman"/>
          <w:lang w:val="ro-RO"/>
        </w:rPr>
      </w:pPr>
    </w:p>
    <w:p w14:paraId="5FF460D5" w14:textId="241AB8D5" w:rsidR="000C7405" w:rsidRDefault="000C7405" w:rsidP="00B044E6">
      <w:pPr>
        <w:suppressAutoHyphens w:val="0"/>
        <w:spacing w:line="300" w:lineRule="exact"/>
        <w:jc w:val="both"/>
        <w:rPr>
          <w:rFonts w:cs="Times New Roman"/>
          <w:lang w:val="ro-RO" w:eastAsia="ro-RO"/>
        </w:rPr>
      </w:pPr>
      <w:r>
        <w:rPr>
          <w:rFonts w:cs="Times New Roman"/>
          <w:lang w:val="ro-RO"/>
        </w:rPr>
        <w:t xml:space="preserve">completează ordinea de zi a Adunării Generale Ordinare a Acționarilor COMALIM S.A., convocată pentru data de 26.04.2023/27.04.2023 la adresa din </w:t>
      </w:r>
      <w:r w:rsidRPr="004D5902">
        <w:rPr>
          <w:rFonts w:cs="Times New Roman"/>
          <w:lang w:val="ro-RO" w:eastAsia="ro-RO"/>
        </w:rPr>
        <w:t>Bucureşti, sector 2, str. Serghei Vasilievici Rahmaninov nr. 46-48</w:t>
      </w:r>
      <w:r>
        <w:rPr>
          <w:rFonts w:cs="Times New Roman"/>
          <w:lang w:val="ro-RO" w:eastAsia="ro-RO"/>
        </w:rPr>
        <w:t xml:space="preserve">, prin convocatorul inițial publicat în Monitorul Oficial nr. 1378/23.03.2023, în cotidianul național Ziarul News nr. 675/23.03.2023, în </w:t>
      </w:r>
      <w:r w:rsidRPr="00445E51">
        <w:rPr>
          <w:rFonts w:cs="Times New Roman"/>
          <w:lang w:val="ro-RO" w:eastAsia="ro-RO"/>
        </w:rPr>
        <w:t xml:space="preserve">ziarul Glasul Aradului </w:t>
      </w:r>
      <w:r w:rsidR="00445E51">
        <w:rPr>
          <w:rFonts w:cs="Times New Roman"/>
          <w:lang w:val="ro-RO" w:eastAsia="ro-RO"/>
        </w:rPr>
        <w:t>din data de 22.03.2023</w:t>
      </w:r>
      <w:r w:rsidRPr="00445E51">
        <w:rPr>
          <w:rFonts w:cs="Times New Roman"/>
          <w:lang w:val="ro-RO" w:eastAsia="ro-RO"/>
        </w:rPr>
        <w:t>, pe</w:t>
      </w:r>
      <w:r>
        <w:rPr>
          <w:rFonts w:cs="Times New Roman"/>
          <w:lang w:val="ro-RO" w:eastAsia="ro-RO"/>
        </w:rPr>
        <w:t xml:space="preserve"> site-ul </w:t>
      </w:r>
      <w:hyperlink r:id="rId7" w:history="1">
        <w:r w:rsidRPr="000C7405">
          <w:rPr>
            <w:rStyle w:val="Hyperlink"/>
            <w:color w:val="auto"/>
            <w:u w:val="none"/>
            <w:lang w:val="ro-RO" w:eastAsia="ro-RO"/>
          </w:rPr>
          <w:t>www.bvb.ro</w:t>
        </w:r>
      </w:hyperlink>
      <w:r w:rsidRPr="000C7405">
        <w:rPr>
          <w:rFonts w:cs="Times New Roman"/>
          <w:lang w:val="ro-RO" w:eastAsia="ro-RO"/>
        </w:rPr>
        <w:t xml:space="preserve"> și pe site-ul societății </w:t>
      </w:r>
      <w:hyperlink r:id="rId8" w:history="1">
        <w:r w:rsidRPr="000C7405">
          <w:rPr>
            <w:rStyle w:val="Hyperlink"/>
            <w:color w:val="auto"/>
            <w:u w:val="none"/>
            <w:lang w:val="ro-RO" w:eastAsia="ro-RO"/>
          </w:rPr>
          <w:t>www.comalim.ro</w:t>
        </w:r>
      </w:hyperlink>
      <w:r w:rsidRPr="000C7405">
        <w:rPr>
          <w:rFonts w:cs="Times New Roman"/>
          <w:lang w:val="ro-RO" w:eastAsia="ro-RO"/>
        </w:rPr>
        <w:t xml:space="preserve">. </w:t>
      </w:r>
    </w:p>
    <w:p w14:paraId="0DCA3657" w14:textId="219370AA" w:rsidR="000C7405" w:rsidRDefault="000C7405" w:rsidP="00B044E6">
      <w:pPr>
        <w:suppressAutoHyphens w:val="0"/>
        <w:spacing w:line="300" w:lineRule="exact"/>
        <w:jc w:val="both"/>
        <w:rPr>
          <w:rFonts w:cs="Times New Roman"/>
          <w:lang w:val="ro-RO" w:eastAsia="ro-RO"/>
        </w:rPr>
      </w:pPr>
    </w:p>
    <w:p w14:paraId="2D59681D" w14:textId="7EC8CD00" w:rsidR="000C7405" w:rsidRDefault="000C7405" w:rsidP="000C7405">
      <w:pPr>
        <w:suppressAutoHyphens w:val="0"/>
        <w:spacing w:line="300" w:lineRule="exact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>Ordinea de zi a Adunării Generale Ordinare a Acționarilor, completată și revizuită, este următoarea:</w:t>
      </w:r>
    </w:p>
    <w:p w14:paraId="3055E10E" w14:textId="77777777" w:rsidR="000C7405" w:rsidRPr="000C7405" w:rsidRDefault="000C7405" w:rsidP="00B044E6">
      <w:pPr>
        <w:suppressAutoHyphens w:val="0"/>
        <w:spacing w:line="300" w:lineRule="exact"/>
        <w:jc w:val="both"/>
        <w:rPr>
          <w:rFonts w:cs="Times New Roman"/>
          <w:lang w:val="ro-RO"/>
        </w:rPr>
      </w:pPr>
    </w:p>
    <w:p w14:paraId="5AA17A76" w14:textId="19395748" w:rsidR="009E6593" w:rsidRPr="00B044E6" w:rsidRDefault="000343A5" w:rsidP="00B044E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Aprobarea </w:t>
      </w:r>
      <w:r w:rsidR="00EB24BB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situațiilor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financiare aferente </w:t>
      </w:r>
      <w:r w:rsidR="00EB24BB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exercițiului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financiar 202</w:t>
      </w:r>
      <w:r w:rsidR="00E140B6">
        <w:rPr>
          <w:rFonts w:ascii="Times New Roman" w:hAnsi="Times New Roman" w:cs="Times New Roman"/>
          <w:sz w:val="24"/>
          <w:szCs w:val="24"/>
          <w:lang w:val="ro-RO" w:eastAsia="ro-RO"/>
        </w:rPr>
        <w:t>2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EB24BB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î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n baza </w:t>
      </w:r>
      <w:r w:rsidR="00EB24BB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discuțiilor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, a raportului administratorilor </w:t>
      </w:r>
      <w:r w:rsidR="000C368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>i a auditorului financiar.</w:t>
      </w:r>
    </w:p>
    <w:p w14:paraId="746B4547" w14:textId="6B223D4E" w:rsidR="00586956" w:rsidRDefault="00586956" w:rsidP="0058695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 xml:space="preserve">Aprobarea </w:t>
      </w:r>
      <w:bookmarkStart w:id="1" w:name="_Hlk67027194"/>
      <w:r>
        <w:rPr>
          <w:rFonts w:ascii="Times New Roman" w:hAnsi="Times New Roman" w:cs="Times New Roman"/>
          <w:sz w:val="24"/>
          <w:szCs w:val="24"/>
          <w:lang w:val="ro-RO" w:eastAsia="ro-RO"/>
        </w:rPr>
        <w:t>acoperirii pierderii realizate în anul 2022 în cuantum de 611.092,50 lei din alte rezerve conform propunerii Consiliului de Administrație.</w:t>
      </w:r>
      <w:bookmarkEnd w:id="1"/>
    </w:p>
    <w:p w14:paraId="59C865D9" w14:textId="56E8576D" w:rsidR="00B044E6" w:rsidRPr="00586956" w:rsidRDefault="00B044E6" w:rsidP="00586956">
      <w:pPr>
        <w:pStyle w:val="ListParagraph"/>
        <w:numPr>
          <w:ilvl w:val="0"/>
          <w:numId w:val="3"/>
        </w:numPr>
        <w:spacing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 w:bidi="ar-SA"/>
        </w:rPr>
      </w:pPr>
      <w:r w:rsidRPr="00586956">
        <w:rPr>
          <w:rFonts w:ascii="Times New Roman" w:hAnsi="Times New Roman" w:cs="Times New Roman"/>
          <w:sz w:val="24"/>
          <w:szCs w:val="24"/>
          <w:lang w:val="ro-RO" w:eastAsia="ro-RO" w:bidi="ar-SA"/>
        </w:rPr>
        <w:t>Aprobarea înregistrării dividendelor neridicate aferente exercițiului financiar 201</w:t>
      </w:r>
      <w:r w:rsidR="00586956">
        <w:rPr>
          <w:rFonts w:ascii="Times New Roman" w:hAnsi="Times New Roman" w:cs="Times New Roman"/>
          <w:sz w:val="24"/>
          <w:szCs w:val="24"/>
          <w:lang w:val="ro-RO" w:eastAsia="ro-RO" w:bidi="ar-SA"/>
        </w:rPr>
        <w:t>8</w:t>
      </w:r>
      <w:r w:rsidRPr="00586956"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 în cuantum de </w:t>
      </w:r>
      <w:r w:rsidR="00586956" w:rsidRPr="00586956"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33.474,20 </w:t>
      </w:r>
      <w:r w:rsidRPr="00586956">
        <w:rPr>
          <w:rFonts w:ascii="Times New Roman" w:hAnsi="Times New Roman" w:cs="Times New Roman"/>
          <w:sz w:val="24"/>
          <w:szCs w:val="24"/>
          <w:lang w:val="ro-RO" w:eastAsia="ro-RO" w:bidi="ar-SA"/>
        </w:rPr>
        <w:t>lei conform reglementărilor contabile aplicabile, ca urmare a prescrierii acestora.</w:t>
      </w:r>
    </w:p>
    <w:p w14:paraId="25EDBF91" w14:textId="3A89E76C" w:rsidR="003E3D02" w:rsidRPr="00B044E6" w:rsidRDefault="003E3D02" w:rsidP="00B044E6">
      <w:pPr>
        <w:pStyle w:val="NoSpacing"/>
        <w:numPr>
          <w:ilvl w:val="0"/>
          <w:numId w:val="3"/>
        </w:numPr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Aprobarea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descărcării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gestiune a administratorilor pentru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exercițiul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financiar 202</w:t>
      </w:r>
      <w:r w:rsidR="00E140B6">
        <w:rPr>
          <w:rFonts w:ascii="Times New Roman" w:hAnsi="Times New Roman" w:cs="Times New Roman"/>
          <w:sz w:val="24"/>
          <w:szCs w:val="24"/>
          <w:lang w:val="ro-RO" w:eastAsia="ro-RO"/>
        </w:rPr>
        <w:t>2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71A71D7B" w14:textId="5EF7BA49" w:rsidR="00D00177" w:rsidRPr="00B044E6" w:rsidRDefault="000343A5" w:rsidP="00B044E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Aprobarea bugetului de venituri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cheltuieli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a planului de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investiții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pentru anul 202</w:t>
      </w:r>
      <w:r w:rsidR="00E140B6">
        <w:rPr>
          <w:rFonts w:ascii="Times New Roman" w:hAnsi="Times New Roman" w:cs="Times New Roman"/>
          <w:sz w:val="24"/>
          <w:szCs w:val="24"/>
          <w:lang w:val="ro-RO" w:eastAsia="ro-RO"/>
        </w:rPr>
        <w:t>3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0AD2B434" w14:textId="3742F370" w:rsidR="000343A5" w:rsidRPr="00B044E6" w:rsidRDefault="000343A5" w:rsidP="00B044E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Aprobarea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remunerației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cuvenit</w:t>
      </w:r>
      <w:r w:rsidR="000F2BDA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e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membrilor Consiliului de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Administrație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pentru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exercițiul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financiar 202</w:t>
      </w:r>
      <w:r w:rsidR="00E140B6">
        <w:rPr>
          <w:rFonts w:ascii="Times New Roman" w:hAnsi="Times New Roman" w:cs="Times New Roman"/>
          <w:sz w:val="24"/>
          <w:szCs w:val="24"/>
          <w:lang w:val="ro-RO" w:eastAsia="ro-RO"/>
        </w:rPr>
        <w:t>3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62ACC18D" w14:textId="5F52B49D" w:rsidR="008152FC" w:rsidRDefault="008152FC" w:rsidP="00B044E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Aprobarea limitelor generale ale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remunerațiilor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suplimentare ale administratorilor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a limitelor generale ale </w:t>
      </w:r>
      <w:r w:rsidR="009E6593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remunerației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directorului.</w:t>
      </w:r>
    </w:p>
    <w:p w14:paraId="02E7D297" w14:textId="6C1A64C3" w:rsidR="00F522F4" w:rsidRPr="00B044E6" w:rsidRDefault="00F522F4" w:rsidP="00B044E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F522F4">
        <w:rPr>
          <w:rFonts w:ascii="Times New Roman" w:hAnsi="Times New Roman" w:cs="Times New Roman"/>
          <w:sz w:val="24"/>
          <w:szCs w:val="24"/>
          <w:lang w:val="ro-RO" w:eastAsia="ro-RO"/>
        </w:rPr>
        <w:t>Aprobarea mandat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ă</w:t>
      </w:r>
      <w:r w:rsidRPr="00F522F4">
        <w:rPr>
          <w:rFonts w:ascii="Times New Roman" w:hAnsi="Times New Roman" w:cs="Times New Roman"/>
          <w:sz w:val="24"/>
          <w:szCs w:val="24"/>
          <w:lang w:val="ro-RO" w:eastAsia="ro-RO"/>
        </w:rPr>
        <w:t>rii d-nei Androulla Siaxiate s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ă</w:t>
      </w:r>
      <w:r w:rsidRPr="00F522F4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semneze actele adiționale la contractele de administrare din partea societății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.</w:t>
      </w:r>
    </w:p>
    <w:p w14:paraId="581DD01A" w14:textId="662B0EA1" w:rsidR="000343A5" w:rsidRPr="00B044E6" w:rsidRDefault="000343A5" w:rsidP="00B044E6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>Numirea auditorului financiar</w:t>
      </w:r>
      <w:r w:rsidR="0058695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la data expirării mandatului actualului auditor,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fixarea duratei minime a contractului de audit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împuternicirea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președintelui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C.A./directorului general pentru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încheierea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contractului de audit. </w:t>
      </w:r>
    </w:p>
    <w:p w14:paraId="5BF1D1E2" w14:textId="6E4D561B" w:rsidR="00E140B6" w:rsidRPr="00E140B6" w:rsidRDefault="00E140B6" w:rsidP="004446B5">
      <w:pPr>
        <w:pStyle w:val="ListParagraph"/>
        <w:numPr>
          <w:ilvl w:val="0"/>
          <w:numId w:val="3"/>
        </w:numPr>
        <w:spacing w:after="0"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ro-RO" w:bidi="ar-SA"/>
        </w:rPr>
      </w:pPr>
      <w:r w:rsidRPr="00E140B6"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Aprobarea datei de: (i) 22.06.2023 ca dată de înregistrare </w:t>
      </w:r>
      <w:r w:rsidR="005F27E2" w:rsidRPr="00E140B6">
        <w:rPr>
          <w:rFonts w:ascii="Times New Roman" w:hAnsi="Times New Roman" w:cs="Times New Roman"/>
          <w:sz w:val="24"/>
          <w:szCs w:val="24"/>
          <w:lang w:val="ro-RO" w:eastAsia="ro-RO" w:bidi="ar-SA"/>
        </w:rPr>
        <w:t>și</w:t>
      </w:r>
      <w:r w:rsidRPr="00E140B6">
        <w:rPr>
          <w:rFonts w:ascii="Times New Roman" w:hAnsi="Times New Roman" w:cs="Times New Roman"/>
          <w:sz w:val="24"/>
          <w:szCs w:val="24"/>
          <w:lang w:val="ro-RO" w:eastAsia="ro-RO" w:bidi="ar-SA"/>
        </w:rPr>
        <w:t xml:space="preserve"> (ii) 21.06.2023 ca ex-data în conformitate cu prevederile art. 87 alin. (1) din Legea nr. 24/2017.</w:t>
      </w:r>
    </w:p>
    <w:p w14:paraId="500F0337" w14:textId="51E37E59" w:rsidR="000343A5" w:rsidRPr="00B044E6" w:rsidRDefault="002C5DE9" w:rsidP="004446B5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>Împuternicirea</w:t>
      </w:r>
      <w:r w:rsidR="000343A5"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>președintelui</w:t>
      </w:r>
      <w:r w:rsidR="000343A5"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 C.A. de a semna 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>hotărârile</w:t>
      </w:r>
      <w:r w:rsidR="000343A5"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 AGOA precum 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0343A5"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i toate documentele necesare punerii 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343A5"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n aplicare a 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>hotărârilor</w:t>
      </w:r>
      <w:r w:rsidR="000343A5"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 respective. </w:t>
      </w:r>
    </w:p>
    <w:p w14:paraId="73223A7D" w14:textId="004EFA52" w:rsidR="000C7405" w:rsidRDefault="000343A5" w:rsidP="000C7405">
      <w:pPr>
        <w:pStyle w:val="NoSpacing"/>
        <w:numPr>
          <w:ilvl w:val="0"/>
          <w:numId w:val="3"/>
        </w:numPr>
        <w:suppressAutoHyphens w:val="0"/>
        <w:spacing w:line="300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Mandatarea </w:t>
      </w:r>
      <w:r w:rsidR="002C5DE9" w:rsidRPr="00B044E6">
        <w:rPr>
          <w:rFonts w:ascii="Times New Roman" w:hAnsi="Times New Roman" w:cs="Times New Roman"/>
          <w:sz w:val="24"/>
          <w:szCs w:val="24"/>
          <w:lang w:val="ro-RO"/>
        </w:rPr>
        <w:t>președintelui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 C.A., cu posibilitatea de </w:t>
      </w:r>
      <w:r w:rsidR="002C5DE9" w:rsidRPr="00B044E6">
        <w:rPr>
          <w:rFonts w:ascii="Times New Roman" w:hAnsi="Times New Roman" w:cs="Times New Roman"/>
          <w:sz w:val="24"/>
          <w:szCs w:val="24"/>
          <w:lang w:val="ro-RO"/>
        </w:rPr>
        <w:t>substituire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pentru efectuarea demersurilor necesare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î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n vederea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publicării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ș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înregistrării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  <w:r w:rsidR="002C5DE9" w:rsidRPr="00B044E6">
        <w:rPr>
          <w:rFonts w:ascii="Times New Roman" w:hAnsi="Times New Roman" w:cs="Times New Roman"/>
          <w:sz w:val="24"/>
          <w:szCs w:val="24"/>
          <w:lang w:val="ro-RO" w:eastAsia="ro-RO"/>
        </w:rPr>
        <w:t>hotărârilor</w:t>
      </w:r>
      <w:r w:rsidRPr="00B044E6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AGOA la ORC, </w:t>
      </w:r>
      <w:r w:rsidRPr="00B044E6">
        <w:rPr>
          <w:rFonts w:ascii="Times New Roman" w:hAnsi="Times New Roman" w:cs="Times New Roman"/>
          <w:sz w:val="24"/>
          <w:szCs w:val="24"/>
          <w:lang w:val="ro-RO"/>
        </w:rPr>
        <w:t>Monitorul Oficial, etc.</w:t>
      </w:r>
    </w:p>
    <w:p w14:paraId="35B80956" w14:textId="5297AF44" w:rsidR="000C7405" w:rsidRDefault="000C7405" w:rsidP="000C7405">
      <w:pPr>
        <w:pStyle w:val="NoSpacing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2BA21D" w14:textId="7F83F107" w:rsidR="000C7405" w:rsidRPr="000C7405" w:rsidRDefault="000C7405" w:rsidP="000C7405">
      <w:pPr>
        <w:pStyle w:val="NoSpacing"/>
        <w:suppressAutoHyphens w:val="0"/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C7405">
        <w:rPr>
          <w:rFonts w:ascii="Times New Roman" w:hAnsi="Times New Roman" w:cs="Times New Roman"/>
          <w:b/>
          <w:bCs/>
          <w:sz w:val="24"/>
          <w:szCs w:val="24"/>
          <w:lang w:val="ro-RO"/>
        </w:rPr>
        <w:t>Punctele de pe ordinea de zi propuse de acționarul majoritar:</w:t>
      </w:r>
    </w:p>
    <w:p w14:paraId="08FA8D09" w14:textId="77777777" w:rsidR="000C7405" w:rsidRDefault="000C7405" w:rsidP="000C7405">
      <w:pPr>
        <w:pStyle w:val="NoSpacing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719B16D" w14:textId="47C45903" w:rsidR="000C7405" w:rsidRPr="000C7405" w:rsidRDefault="000C7405" w:rsidP="000C7405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  <w:lang w:val="ro-RO" w:eastAsia="ar-SA" w:bidi="ar-SA"/>
        </w:rPr>
      </w:pPr>
      <w:r w:rsidRPr="000C7405">
        <w:rPr>
          <w:rFonts w:ascii="Times New Roman" w:hAnsi="Times New Roman" w:cs="Times New Roman"/>
          <w:sz w:val="24"/>
          <w:szCs w:val="24"/>
          <w:lang w:val="ro-RO" w:eastAsia="ar-SA" w:bidi="ar-SA"/>
        </w:rPr>
        <w:t>Aprobarea distribuirii sumei de 12.198.561,76 lei, reprezentând parte din rezultatul reportat din surplusul realizat ca urmare a vânzării activelor, sub formă de dividende și fixarea dividendului brut la 9,68 lei/acțiune.</w:t>
      </w:r>
      <w:r>
        <w:rPr>
          <w:rFonts w:ascii="Times New Roman" w:hAnsi="Times New Roman" w:cs="Times New Roman"/>
          <w:sz w:val="24"/>
          <w:szCs w:val="24"/>
          <w:lang w:val="ro-RO" w:eastAsia="ar-SA" w:bidi="ar-SA"/>
        </w:rPr>
        <w:t xml:space="preserve"> </w:t>
      </w:r>
    </w:p>
    <w:p w14:paraId="1A190885" w14:textId="16EA31FE" w:rsidR="000C7405" w:rsidRDefault="000C7405" w:rsidP="000C7405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o-RO" w:eastAsia="ar-SA" w:bidi="ar-SA"/>
        </w:rPr>
      </w:pPr>
      <w:r w:rsidRPr="000C7405">
        <w:rPr>
          <w:rFonts w:ascii="Times New Roman" w:hAnsi="Times New Roman" w:cs="Times New Roman"/>
          <w:sz w:val="24"/>
          <w:szCs w:val="24"/>
          <w:lang w:val="ro-RO" w:eastAsia="ar-SA" w:bidi="ar-SA"/>
        </w:rPr>
        <w:t>Aprobarea datei de 05.07.2023 ca data plății dividendelor în conformitate cu dispozițiile art. 187, pct. 11 din Regulamentul ASF nr. 5/2018 privind emitenții de instrumente financiare și operațiuni de piață, cu modificările și completările ulterioare. Aprobarea suportării costurilor aferente plăţii dividendelor de către acționarii societății din valoarea dividendului net.</w:t>
      </w:r>
    </w:p>
    <w:p w14:paraId="318CA5E1" w14:textId="041126C2" w:rsidR="000C7405" w:rsidRDefault="000C7405" w:rsidP="000C7405">
      <w:pPr>
        <w:jc w:val="both"/>
        <w:rPr>
          <w:rFonts w:cs="Times New Roman"/>
          <w:lang w:val="ro-RO" w:eastAsia="ar-SA" w:bidi="ar-SA"/>
        </w:rPr>
      </w:pPr>
    </w:p>
    <w:p w14:paraId="2108A0D8" w14:textId="61D8A656" w:rsidR="000C7405" w:rsidRPr="000C7405" w:rsidRDefault="000C7405" w:rsidP="000C7405">
      <w:pPr>
        <w:jc w:val="both"/>
        <w:rPr>
          <w:rFonts w:cs="Times New Roman"/>
          <w:lang w:val="ro-RO" w:eastAsia="ar-SA" w:bidi="ar-SA"/>
        </w:rPr>
      </w:pPr>
      <w:r>
        <w:rPr>
          <w:rFonts w:cs="Times New Roman"/>
          <w:lang w:val="ro-RO" w:eastAsia="ar-SA" w:bidi="ar-SA"/>
        </w:rPr>
        <w:t xml:space="preserve">Ordinea de zi completată, modelul de împuternicire specială, formularele de vot, precum și proiectele de hotărâri actualizate se pot consulta </w:t>
      </w:r>
      <w:r w:rsidR="00BA41D7" w:rsidRPr="00B044E6">
        <w:rPr>
          <w:rFonts w:cs="Times New Roman"/>
          <w:lang w:val="ro-RO"/>
        </w:rPr>
        <w:t>pe site-ul societății www.</w:t>
      </w:r>
      <w:hyperlink r:id="rId9" w:history="1">
        <w:r w:rsidR="00BA41D7" w:rsidRPr="00B044E6">
          <w:rPr>
            <w:rStyle w:val="Hyperlink"/>
            <w:color w:val="auto"/>
            <w:u w:val="none"/>
            <w:lang w:val="ro-RO"/>
          </w:rPr>
          <w:t>comalim.ro</w:t>
        </w:r>
      </w:hyperlink>
      <w:r w:rsidR="00BA41D7" w:rsidRPr="00B044E6">
        <w:rPr>
          <w:rFonts w:cs="Times New Roman"/>
          <w:lang w:val="ro-RO"/>
        </w:rPr>
        <w:t xml:space="preserve"> și/sau la adresa din </w:t>
      </w:r>
      <w:r w:rsidR="00BA41D7" w:rsidRPr="00B044E6">
        <w:rPr>
          <w:rFonts w:cs="Times New Roman"/>
          <w:lang w:val="ro-RO" w:eastAsia="ro-RO"/>
        </w:rPr>
        <w:t>București, sector 2, str. Serghei Vasilievici Rahmaninov nr. 46-48</w:t>
      </w:r>
      <w:r w:rsidR="00BA41D7">
        <w:rPr>
          <w:rFonts w:cs="Times New Roman"/>
          <w:lang w:val="ro-RO" w:eastAsia="ro-RO"/>
        </w:rPr>
        <w:t xml:space="preserve">, </w:t>
      </w:r>
      <w:r w:rsidR="00BA41D7" w:rsidRPr="00B044E6">
        <w:rPr>
          <w:rFonts w:cs="Times New Roman"/>
          <w:lang w:val="ro-RO"/>
        </w:rPr>
        <w:t>de luni până vineri între orele 10.00 – 14.0</w:t>
      </w:r>
      <w:r w:rsidR="00BA41D7">
        <w:rPr>
          <w:rFonts w:cs="Times New Roman"/>
          <w:lang w:val="ro-RO"/>
        </w:rPr>
        <w:t>0.</w:t>
      </w:r>
    </w:p>
    <w:p w14:paraId="59C7D5FC" w14:textId="77777777" w:rsidR="000C7405" w:rsidRPr="000C7405" w:rsidRDefault="000C7405" w:rsidP="000C7405">
      <w:pPr>
        <w:pStyle w:val="NoSpacing"/>
        <w:suppressAutoHyphens w:val="0"/>
        <w:spacing w:line="300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570477" w14:textId="48880B66" w:rsidR="000C7405" w:rsidRDefault="000C7405" w:rsidP="000C7405">
      <w:pPr>
        <w:suppressAutoHyphens w:val="0"/>
        <w:spacing w:line="300" w:lineRule="exact"/>
        <w:jc w:val="both"/>
        <w:rPr>
          <w:rFonts w:cs="Times New Roman"/>
          <w:lang w:val="ro-RO" w:eastAsia="ro-RO"/>
        </w:rPr>
      </w:pPr>
      <w:r>
        <w:rPr>
          <w:rFonts w:cs="Times New Roman"/>
          <w:bCs/>
          <w:lang w:val="ro-RO"/>
        </w:rPr>
        <w:t xml:space="preserve">Celelalte prevederi ale Convocatorului </w:t>
      </w:r>
      <w:r>
        <w:rPr>
          <w:rFonts w:cs="Times New Roman"/>
          <w:lang w:val="ro-RO"/>
        </w:rPr>
        <w:t>Adunării Generale Ordinare a Acționarilor COMALIM S.A., din data de 26.04.2023/27.04.2023,</w:t>
      </w:r>
      <w:r>
        <w:rPr>
          <w:rFonts w:cs="Times New Roman"/>
          <w:lang w:val="ro-RO" w:eastAsia="ro-RO"/>
        </w:rPr>
        <w:t xml:space="preserve"> publicat în Monitorul Oficial nr. 1378/23.03.2023, în cotidianul național Ziarul News nr. 675/23.03.2023, în ziarul </w:t>
      </w:r>
      <w:r w:rsidR="00445E51" w:rsidRPr="00445E51">
        <w:rPr>
          <w:rFonts w:cs="Times New Roman"/>
          <w:lang w:val="ro-RO" w:eastAsia="ro-RO"/>
        </w:rPr>
        <w:t xml:space="preserve">Glasul Aradului </w:t>
      </w:r>
      <w:r w:rsidR="00445E51">
        <w:rPr>
          <w:rFonts w:cs="Times New Roman"/>
          <w:lang w:val="ro-RO" w:eastAsia="ro-RO"/>
        </w:rPr>
        <w:t>din data de 22.03.2023</w:t>
      </w:r>
      <w:r>
        <w:rPr>
          <w:rFonts w:cs="Times New Roman"/>
          <w:lang w:val="ro-RO" w:eastAsia="ro-RO"/>
        </w:rPr>
        <w:t xml:space="preserve">, pe site-ul </w:t>
      </w:r>
      <w:hyperlink r:id="rId10" w:history="1">
        <w:r w:rsidRPr="000C7405">
          <w:rPr>
            <w:rStyle w:val="Hyperlink"/>
            <w:color w:val="auto"/>
            <w:u w:val="none"/>
            <w:lang w:val="ro-RO" w:eastAsia="ro-RO"/>
          </w:rPr>
          <w:t>www.bvb.ro</w:t>
        </w:r>
      </w:hyperlink>
      <w:r w:rsidRPr="000C7405">
        <w:rPr>
          <w:rFonts w:cs="Times New Roman"/>
          <w:lang w:val="ro-RO" w:eastAsia="ro-RO"/>
        </w:rPr>
        <w:t xml:space="preserve"> </w:t>
      </w:r>
      <w:r w:rsidRPr="000C7405">
        <w:rPr>
          <w:rFonts w:cs="Times New Roman"/>
          <w:lang w:val="ro-RO" w:eastAsia="ro-RO"/>
        </w:rPr>
        <w:lastRenderedPageBreak/>
        <w:t xml:space="preserve">și pe site-ul societății </w:t>
      </w:r>
      <w:hyperlink r:id="rId11" w:history="1">
        <w:r w:rsidRPr="000C7405">
          <w:rPr>
            <w:rStyle w:val="Hyperlink"/>
            <w:color w:val="auto"/>
            <w:u w:val="none"/>
            <w:lang w:val="ro-RO" w:eastAsia="ro-RO"/>
          </w:rPr>
          <w:t>www.comalim.ro</w:t>
        </w:r>
      </w:hyperlink>
      <w:r>
        <w:rPr>
          <w:rFonts w:cs="Times New Roman"/>
          <w:lang w:val="ro-RO" w:eastAsia="ro-RO"/>
        </w:rPr>
        <w:t xml:space="preserve"> nu se modifică.</w:t>
      </w:r>
    </w:p>
    <w:p w14:paraId="3F42DD58" w14:textId="0E533189" w:rsidR="004446B5" w:rsidRDefault="004446B5" w:rsidP="004446B5">
      <w:pPr>
        <w:pStyle w:val="BodyTextIndent"/>
        <w:spacing w:line="300" w:lineRule="exact"/>
        <w:ind w:left="0"/>
        <w:rPr>
          <w:rFonts w:cs="Times New Roman"/>
          <w:bCs/>
          <w:lang w:val="ro-RO"/>
        </w:rPr>
      </w:pPr>
    </w:p>
    <w:p w14:paraId="3DBC3411" w14:textId="77777777" w:rsidR="004446B5" w:rsidRDefault="004446B5" w:rsidP="004446B5">
      <w:pPr>
        <w:pStyle w:val="BodyTextIndent"/>
        <w:spacing w:line="300" w:lineRule="exact"/>
        <w:ind w:left="0"/>
        <w:rPr>
          <w:rFonts w:cs="Times New Roman"/>
          <w:bCs/>
          <w:lang w:val="ro-RO"/>
        </w:rPr>
      </w:pPr>
    </w:p>
    <w:p w14:paraId="3121696F" w14:textId="03325A3B" w:rsidR="000343A5" w:rsidRPr="00B044E6" w:rsidRDefault="000343A5" w:rsidP="004446B5">
      <w:pPr>
        <w:pStyle w:val="BodyTextIndent"/>
        <w:spacing w:line="300" w:lineRule="exact"/>
        <w:ind w:left="0"/>
        <w:jc w:val="center"/>
        <w:rPr>
          <w:rFonts w:cs="Times New Roman"/>
          <w:bCs/>
          <w:lang w:val="ro-RO"/>
        </w:rPr>
      </w:pPr>
      <w:r w:rsidRPr="00B044E6">
        <w:rPr>
          <w:rFonts w:cs="Times New Roman"/>
          <w:bCs/>
          <w:lang w:val="ro-RO"/>
        </w:rPr>
        <w:t xml:space="preserve">Consiliul de </w:t>
      </w:r>
      <w:r w:rsidR="000E7223" w:rsidRPr="00B044E6">
        <w:rPr>
          <w:rFonts w:cs="Times New Roman"/>
          <w:bCs/>
          <w:lang w:val="ro-RO"/>
        </w:rPr>
        <w:t>Administrație</w:t>
      </w:r>
    </w:p>
    <w:p w14:paraId="69D6A355" w14:textId="17859AFE" w:rsidR="000343A5" w:rsidRPr="00B044E6" w:rsidRDefault="000E7223" w:rsidP="00B044E6">
      <w:pPr>
        <w:pStyle w:val="BodyTextIndent"/>
        <w:spacing w:line="300" w:lineRule="exact"/>
        <w:ind w:left="0"/>
        <w:jc w:val="center"/>
        <w:rPr>
          <w:rFonts w:cs="Times New Roman"/>
          <w:bCs/>
          <w:lang w:val="ro-RO"/>
        </w:rPr>
      </w:pPr>
      <w:r w:rsidRPr="00B044E6">
        <w:rPr>
          <w:rFonts w:cs="Times New Roman"/>
          <w:bCs/>
          <w:lang w:val="ro-RO"/>
        </w:rPr>
        <w:t>Președinte</w:t>
      </w:r>
      <w:r w:rsidR="000343A5" w:rsidRPr="00B044E6">
        <w:rPr>
          <w:rFonts w:cs="Times New Roman"/>
          <w:bCs/>
          <w:lang w:val="ro-RO"/>
        </w:rPr>
        <w:t xml:space="preserve"> - Administrare Imobiliare SA</w:t>
      </w:r>
    </w:p>
    <w:p w14:paraId="6A44F62D" w14:textId="77777777" w:rsidR="000343A5" w:rsidRPr="00B044E6" w:rsidRDefault="000343A5" w:rsidP="00B044E6">
      <w:pPr>
        <w:spacing w:line="300" w:lineRule="exact"/>
        <w:jc w:val="center"/>
        <w:rPr>
          <w:rFonts w:cs="Times New Roman"/>
          <w:lang w:val="ro-RO"/>
        </w:rPr>
      </w:pPr>
      <w:r w:rsidRPr="00B044E6">
        <w:rPr>
          <w:rFonts w:cs="Times New Roman"/>
          <w:lang w:val="ro-RO"/>
        </w:rPr>
        <w:t>prin reprezentant permanent</w:t>
      </w:r>
    </w:p>
    <w:p w14:paraId="4C83048E" w14:textId="1BB35C89" w:rsidR="00092B8C" w:rsidRPr="00B044E6" w:rsidRDefault="000E7223" w:rsidP="00B044E6">
      <w:pPr>
        <w:spacing w:line="300" w:lineRule="exact"/>
        <w:jc w:val="center"/>
        <w:rPr>
          <w:rFonts w:cs="Times New Roman"/>
          <w:lang w:val="ro-RO"/>
        </w:rPr>
      </w:pPr>
      <w:r w:rsidRPr="00B044E6">
        <w:rPr>
          <w:rFonts w:cs="Times New Roman"/>
          <w:lang w:val="ro-RO"/>
        </w:rPr>
        <w:t>Ț</w:t>
      </w:r>
      <w:r w:rsidR="000343A5" w:rsidRPr="00B044E6">
        <w:rPr>
          <w:rFonts w:cs="Times New Roman"/>
          <w:lang w:val="ro-RO"/>
        </w:rPr>
        <w:t>ic-Chiliment Valentin</w:t>
      </w:r>
    </w:p>
    <w:sectPr w:rsidR="00092B8C" w:rsidRPr="00B044E6">
      <w:headerReference w:type="defaul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1113" w14:textId="77777777" w:rsidR="009255D9" w:rsidRDefault="009255D9">
      <w:r>
        <w:separator/>
      </w:r>
    </w:p>
  </w:endnote>
  <w:endnote w:type="continuationSeparator" w:id="0">
    <w:p w14:paraId="4D05B341" w14:textId="77777777" w:rsidR="009255D9" w:rsidRDefault="0092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047F" w14:textId="77777777" w:rsidR="009255D9" w:rsidRDefault="009255D9">
      <w:r>
        <w:separator/>
      </w:r>
    </w:p>
  </w:footnote>
  <w:footnote w:type="continuationSeparator" w:id="0">
    <w:p w14:paraId="00F54A9B" w14:textId="77777777" w:rsidR="009255D9" w:rsidRDefault="0092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584" w14:textId="77777777" w:rsidR="000F71FB" w:rsidRDefault="000343A5" w:rsidP="000F71FB">
    <w:pPr>
      <w:pStyle w:val="Header"/>
      <w:jc w:val="center"/>
    </w:pPr>
    <w:r>
      <w:rPr>
        <w:noProof/>
      </w:rPr>
      <mc:AlternateContent>
        <mc:Choice Requires="wpc">
          <w:drawing>
            <wp:inline distT="0" distB="0" distL="0" distR="0" wp14:anchorId="2EE7A6A0" wp14:editId="07F0032C">
              <wp:extent cx="6010275" cy="1257300"/>
              <wp:effectExtent l="0" t="0" r="0" b="0"/>
              <wp:docPr id="4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90" cy="428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0" y="398780"/>
                          <a:ext cx="270510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A42D4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>S.C. COMALIM S.A.</w:t>
                            </w:r>
                          </w:p>
                          <w:p w14:paraId="7CC26F7E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>ARAD, STR. URSULUI, NR. 21</w:t>
                            </w:r>
                          </w:p>
                          <w:p w14:paraId="4A3C229E" w14:textId="77777777" w:rsidR="000F71FB" w:rsidRPr="0006070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Tel. +40257 255 532   Fax. +40257 283 583</w:t>
                            </w:r>
                          </w:p>
                          <w:p w14:paraId="0008EC55" w14:textId="77777777" w:rsidR="000F71FB" w:rsidRPr="00060703" w:rsidRDefault="00000000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="000343A5" w:rsidRPr="00060703">
                                <w:rPr>
                                  <w:color w:val="009999"/>
                                  <w:sz w:val="18"/>
                                  <w:szCs w:val="18"/>
                                  <w:u w:val="single"/>
                                </w:rPr>
                                <w:t>www.comalim.ro</w:t>
                              </w:r>
                            </w:hyperlink>
                            <w:r w:rsidR="000343A5" w:rsidRPr="00060703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hyperlink r:id="rId3" w:history="1">
                              <w:r w:rsidR="000343A5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comalim</w:t>
                              </w:r>
                              <w:r w:rsidR="000343A5" w:rsidRPr="00C8255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@sif-imobiliare.ro</w:t>
                              </w:r>
                            </w:hyperlink>
                          </w:p>
                          <w:p w14:paraId="715F1FB0" w14:textId="77777777" w:rsidR="000F71FB" w:rsidRPr="00C943A3" w:rsidRDefault="000343A5" w:rsidP="000F71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000000"/>
                                <w:sz w:val="22"/>
                                <w:szCs w:val="36"/>
                              </w:rPr>
                            </w:pPr>
                            <w:r w:rsidRPr="00C943A3">
                              <w:rPr>
                                <w:rFonts w:ascii="Arial" w:hAnsi="Arial"/>
                                <w:color w:val="000000"/>
                                <w:sz w:val="22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54864" tIns="27432" rIns="54864" bIns="27432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09975" y="11430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EE7A6A0" id="Canvas 1" o:spid="_x0000_s1026" editas="canvas" style="width:473.25pt;height:99pt;mso-position-horizontal-relative:char;mso-position-vertical-relative:line" coordsize="60102,125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102;height:12573;visibility:visible;mso-wrap-style:square">
                <v:fill o:detectmouseclick="t"/>
                <v:path o:connecttype="none"/>
              </v:shape>
              <v:shape id="Picture 3" o:spid="_x0000_s1028" type="#_x0000_t75" style="position:absolute;width:20916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top:3987;width:27051;height:8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" filled="f" fillcolor="#bbe0e3" stroked="f">
                <v:textbox inset="4.32pt,2.16pt,4.32pt,2.16pt">
                  <w:txbxContent>
                    <w:p w14:paraId="175A42D4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0703">
                        <w:rPr>
                          <w:color w:val="000000"/>
                          <w:sz w:val="18"/>
                          <w:szCs w:val="18"/>
                        </w:rPr>
                        <w:t>S.C. COMALIM S.A.</w:t>
                      </w:r>
                    </w:p>
                    <w:p w14:paraId="7CC26F7E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60703">
                        <w:rPr>
                          <w:color w:val="000000"/>
                          <w:sz w:val="18"/>
                          <w:szCs w:val="18"/>
                        </w:rPr>
                        <w:t>ARAD, STR. URSULUI, NR. 21</w:t>
                      </w:r>
                    </w:p>
                    <w:p w14:paraId="4A3C229E" w14:textId="77777777" w:rsidR="000F71FB" w:rsidRPr="0006070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Tel. +40257 255 532   Fax. +40257 283 583</w:t>
                      </w:r>
                    </w:p>
                    <w:p w14:paraId="0008EC55" w14:textId="77777777" w:rsidR="000F71FB" w:rsidRPr="00060703" w:rsidRDefault="00000000" w:rsidP="000F71FB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hyperlink r:id="rId6" w:history="1">
                        <w:r w:rsidR="000343A5" w:rsidRPr="00060703">
                          <w:rPr>
                            <w:color w:val="009999"/>
                            <w:sz w:val="18"/>
                            <w:szCs w:val="18"/>
                            <w:u w:val="single"/>
                          </w:rPr>
                          <w:t>www.comalim.ro</w:t>
                        </w:r>
                      </w:hyperlink>
                      <w:r w:rsidR="000343A5" w:rsidRPr="00060703">
                        <w:rPr>
                          <w:color w:val="000000"/>
                          <w:sz w:val="18"/>
                          <w:szCs w:val="18"/>
                        </w:rPr>
                        <w:t xml:space="preserve"> E-mail: </w:t>
                      </w:r>
                      <w:hyperlink r:id="rId7" w:history="1">
                        <w:r w:rsidR="000343A5">
                          <w:rPr>
                            <w:rStyle w:val="Hyperlink"/>
                            <w:sz w:val="18"/>
                            <w:szCs w:val="18"/>
                          </w:rPr>
                          <w:t>comalim</w:t>
                        </w:r>
                        <w:r w:rsidR="000343A5" w:rsidRPr="00C82553">
                          <w:rPr>
                            <w:rStyle w:val="Hyperlink"/>
                            <w:sz w:val="18"/>
                            <w:szCs w:val="18"/>
                          </w:rPr>
                          <w:t>@sif-imobiliare.ro</w:t>
                        </w:r>
                      </w:hyperlink>
                    </w:p>
                    <w:p w14:paraId="715F1FB0" w14:textId="77777777" w:rsidR="000F71FB" w:rsidRPr="00C943A3" w:rsidRDefault="000343A5" w:rsidP="000F71F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000000"/>
                          <w:sz w:val="22"/>
                          <w:szCs w:val="36"/>
                        </w:rPr>
                      </w:pPr>
                      <w:r w:rsidRPr="00C943A3">
                        <w:rPr>
                          <w:rFonts w:ascii="Arial" w:hAnsi="Arial"/>
                          <w:color w:val="000000"/>
                          <w:sz w:val="22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shape>
              <v:shape id="Picture 5" o:spid="_x0000_s1030" type="#_x0000_t75" style="position:absolute;left:36099;top:1143;width:24003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1"/>
      <w:numFmt w:val="bullet"/>
      <w:lvlText w:val="-"/>
      <w:lvlJc w:val="left"/>
      <w:pPr>
        <w:tabs>
          <w:tab w:val="num" w:pos="0"/>
        </w:tabs>
        <w:ind w:left="1080" w:hanging="720"/>
      </w:pPr>
      <w:rPr>
        <w:rFonts w:ascii="Arial" w:hAnsi="Arial" w:cs="Times New Roman"/>
      </w:rPr>
    </w:lvl>
  </w:abstractNum>
  <w:abstractNum w:abstractNumId="2" w15:restartNumberingAfterBreak="0">
    <w:nsid w:val="1D5505D3"/>
    <w:multiLevelType w:val="hybridMultilevel"/>
    <w:tmpl w:val="C7D4BCFE"/>
    <w:lvl w:ilvl="0" w:tplc="D1CE47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552BA"/>
    <w:multiLevelType w:val="hybridMultilevel"/>
    <w:tmpl w:val="3CBC5B40"/>
    <w:lvl w:ilvl="0" w:tplc="273ED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1FD7"/>
    <w:multiLevelType w:val="hybridMultilevel"/>
    <w:tmpl w:val="15D4C4FE"/>
    <w:lvl w:ilvl="0" w:tplc="AF3ADCE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87F7CDD"/>
    <w:multiLevelType w:val="hybridMultilevel"/>
    <w:tmpl w:val="1A04627C"/>
    <w:lvl w:ilvl="0" w:tplc="8CB684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243893">
    <w:abstractNumId w:val="0"/>
  </w:num>
  <w:num w:numId="2" w16cid:durableId="1871871926">
    <w:abstractNumId w:val="1"/>
  </w:num>
  <w:num w:numId="3" w16cid:durableId="99764434">
    <w:abstractNumId w:val="2"/>
  </w:num>
  <w:num w:numId="4" w16cid:durableId="1044217215">
    <w:abstractNumId w:val="4"/>
  </w:num>
  <w:num w:numId="5" w16cid:durableId="1423643410">
    <w:abstractNumId w:val="5"/>
  </w:num>
  <w:num w:numId="6" w16cid:durableId="1738161049">
    <w:abstractNumId w:val="3"/>
  </w:num>
  <w:num w:numId="7" w16cid:durableId="20753521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A5"/>
    <w:rsid w:val="000343A5"/>
    <w:rsid w:val="00046ACD"/>
    <w:rsid w:val="000818C5"/>
    <w:rsid w:val="00092B8C"/>
    <w:rsid w:val="000C3689"/>
    <w:rsid w:val="000C7405"/>
    <w:rsid w:val="000E7223"/>
    <w:rsid w:val="000F2BDA"/>
    <w:rsid w:val="001018D7"/>
    <w:rsid w:val="00111372"/>
    <w:rsid w:val="00147CC5"/>
    <w:rsid w:val="00175F78"/>
    <w:rsid w:val="00184EBB"/>
    <w:rsid w:val="001B780C"/>
    <w:rsid w:val="001C232B"/>
    <w:rsid w:val="00262192"/>
    <w:rsid w:val="002B0F35"/>
    <w:rsid w:val="002C5DE9"/>
    <w:rsid w:val="002E38A9"/>
    <w:rsid w:val="002E65CD"/>
    <w:rsid w:val="003743D2"/>
    <w:rsid w:val="003A7E39"/>
    <w:rsid w:val="003D7277"/>
    <w:rsid w:val="003E3D02"/>
    <w:rsid w:val="00415D26"/>
    <w:rsid w:val="00416B09"/>
    <w:rsid w:val="004446B5"/>
    <w:rsid w:val="00445E51"/>
    <w:rsid w:val="00461AB5"/>
    <w:rsid w:val="00580F70"/>
    <w:rsid w:val="00586956"/>
    <w:rsid w:val="005B4EB1"/>
    <w:rsid w:val="005C3360"/>
    <w:rsid w:val="005F27E2"/>
    <w:rsid w:val="006009A4"/>
    <w:rsid w:val="0062131D"/>
    <w:rsid w:val="006309F4"/>
    <w:rsid w:val="006478B6"/>
    <w:rsid w:val="0067303D"/>
    <w:rsid w:val="0067722A"/>
    <w:rsid w:val="00684D8D"/>
    <w:rsid w:val="006A45E2"/>
    <w:rsid w:val="006C6387"/>
    <w:rsid w:val="006C73E2"/>
    <w:rsid w:val="006D1DC4"/>
    <w:rsid w:val="0071543F"/>
    <w:rsid w:val="00747407"/>
    <w:rsid w:val="00756269"/>
    <w:rsid w:val="0077519F"/>
    <w:rsid w:val="007D66E5"/>
    <w:rsid w:val="008152FC"/>
    <w:rsid w:val="00877BEF"/>
    <w:rsid w:val="008B5391"/>
    <w:rsid w:val="009134B8"/>
    <w:rsid w:val="009255D9"/>
    <w:rsid w:val="009462CC"/>
    <w:rsid w:val="009A2B09"/>
    <w:rsid w:val="009C2BCB"/>
    <w:rsid w:val="009E6593"/>
    <w:rsid w:val="009F2813"/>
    <w:rsid w:val="009F3C3F"/>
    <w:rsid w:val="009F5D9F"/>
    <w:rsid w:val="00A6559C"/>
    <w:rsid w:val="00A826E9"/>
    <w:rsid w:val="00A857D1"/>
    <w:rsid w:val="00AA5516"/>
    <w:rsid w:val="00B044E6"/>
    <w:rsid w:val="00B05E92"/>
    <w:rsid w:val="00B714B3"/>
    <w:rsid w:val="00BA41D7"/>
    <w:rsid w:val="00BB0DB4"/>
    <w:rsid w:val="00BC5A9F"/>
    <w:rsid w:val="00BD49B0"/>
    <w:rsid w:val="00C709DA"/>
    <w:rsid w:val="00CD076C"/>
    <w:rsid w:val="00CE3717"/>
    <w:rsid w:val="00D00177"/>
    <w:rsid w:val="00D350E6"/>
    <w:rsid w:val="00D71755"/>
    <w:rsid w:val="00E140B6"/>
    <w:rsid w:val="00E65048"/>
    <w:rsid w:val="00E83D33"/>
    <w:rsid w:val="00E83DFF"/>
    <w:rsid w:val="00EB24BB"/>
    <w:rsid w:val="00F450EB"/>
    <w:rsid w:val="00F522F4"/>
    <w:rsid w:val="00F5665C"/>
    <w:rsid w:val="00FE3839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C19A"/>
  <w15:chartTrackingRefBased/>
  <w15:docId w15:val="{7A31954A-9E93-440B-9B95-4697E69F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3A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0343A5"/>
    <w:pPr>
      <w:keepNext/>
      <w:keepLines/>
      <w:numPr>
        <w:numId w:val="1"/>
      </w:numPr>
      <w:spacing w:before="480" w:line="276" w:lineRule="auto"/>
      <w:outlineLvl w:val="0"/>
    </w:pPr>
    <w:rPr>
      <w:rFonts w:ascii="Calibri Light" w:eastAsia="Calibri" w:hAnsi="Calibri Light" w:cs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43A5"/>
    <w:rPr>
      <w:rFonts w:ascii="Calibri Light" w:eastAsia="Calibri" w:hAnsi="Calibri Light" w:cs="Calibri Light"/>
      <w:b/>
      <w:bCs/>
      <w:color w:val="2E74B5"/>
      <w:kern w:val="1"/>
      <w:sz w:val="28"/>
      <w:szCs w:val="28"/>
      <w:lang w:eastAsia="hi-IN" w:bidi="hi-IN"/>
    </w:rPr>
  </w:style>
  <w:style w:type="character" w:styleId="Hyperlink">
    <w:name w:val="Hyperlink"/>
    <w:rsid w:val="000343A5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0343A5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ListParagraph">
    <w:name w:val="List Paragraph"/>
    <w:basedOn w:val="Normal"/>
    <w:uiPriority w:val="99"/>
    <w:qFormat/>
    <w:rsid w:val="000343A5"/>
    <w:pPr>
      <w:suppressAutoHyphens w:val="0"/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0343A5"/>
    <w:pPr>
      <w:ind w:left="36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rsid w:val="000343A5"/>
    <w:rPr>
      <w:rFonts w:ascii="Times New Roman" w:eastAsia="Calibri" w:hAnsi="Times New Roman" w:cs="Arial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nhideWhenUsed/>
    <w:rsid w:val="000343A5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rsid w:val="000343A5"/>
    <w:rPr>
      <w:rFonts w:ascii="Calibri" w:eastAsia="Calibri" w:hAnsi="Calibri" w:cs="Times New Roman"/>
    </w:rPr>
  </w:style>
  <w:style w:type="paragraph" w:customStyle="1" w:styleId="Default">
    <w:name w:val="Default"/>
    <w:rsid w:val="00034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3E3D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722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E722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alim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vb.r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alim.r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vb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aculinaracluj.r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mailto:office@sif-imobiliare.ro" TargetMode="External"/><Relationship Id="rId7" Type="http://schemas.openxmlformats.org/officeDocument/2006/relationships/hyperlink" Target="mailto:office@sif-imobiliare.ro" TargetMode="External"/><Relationship Id="rId2" Type="http://schemas.openxmlformats.org/officeDocument/2006/relationships/hyperlink" Target="http://www.comalim.ro/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comalim.ro/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Iliescu</dc:creator>
  <cp:keywords/>
  <dc:description/>
  <cp:lastModifiedBy>Alexandra Iliescu</cp:lastModifiedBy>
  <cp:revision>5</cp:revision>
  <cp:lastPrinted>2023-03-22T08:09:00Z</cp:lastPrinted>
  <dcterms:created xsi:type="dcterms:W3CDTF">2023-04-05T11:54:00Z</dcterms:created>
  <dcterms:modified xsi:type="dcterms:W3CDTF">2023-04-10T05:50:00Z</dcterms:modified>
</cp:coreProperties>
</file>